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Pr="00CD71A9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7C792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26DCC">
        <w:rPr>
          <w:sz w:val="28"/>
          <w:szCs w:val="28"/>
        </w:rPr>
        <w:t>0</w:t>
      </w:r>
      <w:r w:rsidR="007C792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426DCC">
        <w:rPr>
          <w:sz w:val="28"/>
          <w:szCs w:val="28"/>
        </w:rPr>
        <w:t>2</w:t>
      </w:r>
      <w:r w:rsidR="007C792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 № </w:t>
      </w:r>
      <w:r w:rsidR="007C792C">
        <w:rPr>
          <w:sz w:val="28"/>
          <w:szCs w:val="28"/>
        </w:rPr>
        <w:t>38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426DCC" w:rsidRDefault="00426DCC" w:rsidP="00426D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исполнения бюджета муниципального образования «Город Дмитриев» Курской области за 20</w:t>
      </w:r>
      <w:r w:rsidR="00F84530">
        <w:rPr>
          <w:rFonts w:ascii="Times New Roman" w:hAnsi="Times New Roman" w:cs="Times New Roman"/>
          <w:b/>
          <w:sz w:val="28"/>
          <w:szCs w:val="28"/>
        </w:rPr>
        <w:t>2</w:t>
      </w:r>
      <w:r w:rsidR="007C79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статьёй 28 Федерального закона «Об общих принципах организации местного самоуправления в Российской Федерации» от 06.10.2003 года № 131-ФЗ, Уставом муниципального образования «</w:t>
      </w:r>
      <w:r w:rsidR="002341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 Дмитриев» Курской области</w:t>
      </w: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исполнения бюджета муниципального образования «Город Дмитриев» Курской области за 20</w:t>
      </w:r>
      <w:r w:rsidR="00F84530">
        <w:rPr>
          <w:rFonts w:ascii="Times New Roman" w:hAnsi="Times New Roman" w:cs="Times New Roman"/>
          <w:sz w:val="28"/>
          <w:szCs w:val="28"/>
        </w:rPr>
        <w:t>2</w:t>
      </w:r>
      <w:r w:rsidR="007C79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1</w:t>
      </w:r>
      <w:r w:rsidR="00556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апреля 20</w:t>
      </w:r>
      <w:r w:rsidR="0023418B">
        <w:rPr>
          <w:rFonts w:ascii="Times New Roman" w:hAnsi="Times New Roman" w:cs="Times New Roman"/>
          <w:sz w:val="28"/>
          <w:szCs w:val="28"/>
        </w:rPr>
        <w:t>2</w:t>
      </w:r>
      <w:r w:rsidR="007C79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15 часов 00 минут по адресу: г. Дмитриев, ул. Ленина, д. 45, здание Администрации города Дмитриева.</w:t>
      </w:r>
    </w:p>
    <w:p w:rsidR="00426DCC" w:rsidRDefault="00426DCC" w:rsidP="0042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распоряжения оставляю за собой.</w:t>
      </w:r>
    </w:p>
    <w:p w:rsidR="00426DCC" w:rsidRDefault="00426DCC" w:rsidP="00426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Default="00426DCC" w:rsidP="0042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DCC" w:rsidRPr="00CD71A9" w:rsidRDefault="00426DCC" w:rsidP="00426DCC">
      <w:pPr>
        <w:rPr>
          <w:sz w:val="28"/>
          <w:szCs w:val="28"/>
        </w:rPr>
      </w:pPr>
      <w:r w:rsidRPr="00CD71A9">
        <w:rPr>
          <w:sz w:val="28"/>
          <w:szCs w:val="28"/>
        </w:rPr>
        <w:t xml:space="preserve">Глава города Дмитриева                                                               </w:t>
      </w:r>
      <w:r w:rsidR="00F84530"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 w:rsidR="00E46B17"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E46B17">
        <w:rPr>
          <w:sz w:val="28"/>
          <w:szCs w:val="28"/>
        </w:rPr>
        <w:t>Солохин</w:t>
      </w:r>
      <w:proofErr w:type="spellEnd"/>
    </w:p>
    <w:p w:rsidR="00426DCC" w:rsidRPr="00EE1C9F" w:rsidRDefault="00426DCC" w:rsidP="00426DCC"/>
    <w:p w:rsidR="00426DCC" w:rsidRPr="00EE1C9F" w:rsidRDefault="00426DCC" w:rsidP="00426DCC"/>
    <w:p w:rsidR="00426DCC" w:rsidRDefault="00426DCC" w:rsidP="00426DCC">
      <w:r>
        <w:t>Исполнитель:</w:t>
      </w:r>
    </w:p>
    <w:p w:rsidR="00426DCC" w:rsidRPr="00EE1C9F" w:rsidRDefault="00426DCC" w:rsidP="00426DCC">
      <w:r>
        <w:t xml:space="preserve">С.Н. </w:t>
      </w:r>
      <w:proofErr w:type="spellStart"/>
      <w:r>
        <w:t>Ключникова</w:t>
      </w:r>
      <w:proofErr w:type="spellEnd"/>
    </w:p>
    <w:p w:rsidR="00426DCC" w:rsidRPr="00EE1C9F" w:rsidRDefault="00426DCC" w:rsidP="00426DCC"/>
    <w:p w:rsidR="008B36DA" w:rsidRPr="008B36DA" w:rsidRDefault="008B36DA" w:rsidP="00426DCC">
      <w:pPr>
        <w:jc w:val="center"/>
      </w:pPr>
    </w:p>
    <w:sectPr w:rsidR="008B36DA" w:rsidRPr="008B36DA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D6AFE"/>
    <w:rsid w:val="001D331E"/>
    <w:rsid w:val="0023418B"/>
    <w:rsid w:val="0024031D"/>
    <w:rsid w:val="003A7290"/>
    <w:rsid w:val="003C4F44"/>
    <w:rsid w:val="003D65E6"/>
    <w:rsid w:val="00426DCC"/>
    <w:rsid w:val="00466589"/>
    <w:rsid w:val="00472218"/>
    <w:rsid w:val="00526172"/>
    <w:rsid w:val="005564EA"/>
    <w:rsid w:val="00591345"/>
    <w:rsid w:val="005B6A19"/>
    <w:rsid w:val="005D2BD0"/>
    <w:rsid w:val="00731E0D"/>
    <w:rsid w:val="00796BE4"/>
    <w:rsid w:val="007C792C"/>
    <w:rsid w:val="008B36DA"/>
    <w:rsid w:val="008B3F32"/>
    <w:rsid w:val="00943E4B"/>
    <w:rsid w:val="00A91320"/>
    <w:rsid w:val="00B41515"/>
    <w:rsid w:val="00B902F7"/>
    <w:rsid w:val="00DF323A"/>
    <w:rsid w:val="00E46B17"/>
    <w:rsid w:val="00EE157C"/>
    <w:rsid w:val="00F22ED4"/>
    <w:rsid w:val="00F84530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customStyle="1" w:styleId="ConsPlusNormal">
    <w:name w:val="ConsPlusNormal"/>
    <w:rsid w:val="00426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customStyle="1" w:styleId="ConsPlusNormal">
    <w:name w:val="ConsPlusNormal"/>
    <w:rsid w:val="00426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13</cp:revision>
  <cp:lastPrinted>2024-02-27T05:45:00Z</cp:lastPrinted>
  <dcterms:created xsi:type="dcterms:W3CDTF">2020-03-04T09:18:00Z</dcterms:created>
  <dcterms:modified xsi:type="dcterms:W3CDTF">2024-02-27T05:45:00Z</dcterms:modified>
</cp:coreProperties>
</file>