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28" w:rsidRDefault="0010080E" w:rsidP="003B6E28">
      <w:pPr>
        <w:widowControl w:val="0"/>
        <w:ind w:right="283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                                                    </w:t>
      </w:r>
      <w:r w:rsidR="003B6E28" w:rsidRPr="00B60ADF">
        <w:rPr>
          <w:rFonts w:ascii="Calibri" w:eastAsia="Calibri" w:hAnsi="Calibri"/>
          <w:noProof/>
          <w:sz w:val="36"/>
          <w:szCs w:val="36"/>
        </w:rPr>
        <w:drawing>
          <wp:inline distT="0" distB="0" distL="0" distR="0">
            <wp:extent cx="647700" cy="800100"/>
            <wp:effectExtent l="19050" t="0" r="0" b="0"/>
            <wp:docPr id="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28" w:rsidRDefault="003B6E28" w:rsidP="003B6E28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</w:rPr>
      </w:pPr>
      <w:r w:rsidRPr="00D0797C">
        <w:rPr>
          <w:rFonts w:ascii="Times New Roman" w:eastAsia="Calibri" w:hAnsi="Times New Roman" w:cs="Times New Roman"/>
          <w:b/>
          <w:bCs/>
          <w:sz w:val="34"/>
          <w:szCs w:val="34"/>
        </w:rPr>
        <w:t>РОССИЙСКАЯ ФЕДЕРАЦИЯ</w:t>
      </w:r>
    </w:p>
    <w:p w:rsidR="003B6E28" w:rsidRPr="004605BC" w:rsidRDefault="003B6E28" w:rsidP="003B6E28">
      <w:pPr>
        <w:widowControl w:val="0"/>
        <w:ind w:right="283"/>
        <w:jc w:val="center"/>
        <w:outlineLvl w:val="0"/>
        <w:rPr>
          <w:rFonts w:eastAsia="Calibri"/>
          <w:b/>
          <w:bCs/>
          <w:sz w:val="34"/>
          <w:szCs w:val="34"/>
        </w:rPr>
      </w:pPr>
      <w:r w:rsidRPr="00D0797C">
        <w:rPr>
          <w:rFonts w:ascii="Times New Roman" w:eastAsia="Calibri" w:hAnsi="Times New Roman" w:cs="Times New Roman"/>
          <w:b/>
          <w:bCs/>
          <w:spacing w:val="6"/>
          <w:sz w:val="34"/>
          <w:szCs w:val="34"/>
        </w:rPr>
        <w:t xml:space="preserve">АДМИНИСТРАЦИЯ ГОРОДА ДМИТРИЕВА  </w:t>
      </w:r>
      <w:r w:rsidRPr="00D0797C">
        <w:rPr>
          <w:rFonts w:ascii="Times New Roman" w:eastAsia="Calibri" w:hAnsi="Times New Roman" w:cs="Times New Roman"/>
          <w:b/>
          <w:spacing w:val="6"/>
          <w:sz w:val="34"/>
          <w:szCs w:val="34"/>
        </w:rPr>
        <w:t>КУРСКОЙ  ОБЛАСТИ</w:t>
      </w:r>
    </w:p>
    <w:p w:rsidR="003B6E28" w:rsidRPr="00D0797C" w:rsidRDefault="003B6E28" w:rsidP="003B6E28">
      <w:pPr>
        <w:widowControl w:val="0"/>
        <w:ind w:right="283"/>
        <w:jc w:val="center"/>
        <w:outlineLvl w:val="0"/>
        <w:rPr>
          <w:rFonts w:ascii="Times New Roman" w:eastAsia="Calibri" w:hAnsi="Times New Roman" w:cs="Times New Roman"/>
          <w:b/>
          <w:spacing w:val="6"/>
          <w:sz w:val="34"/>
          <w:szCs w:val="34"/>
        </w:rPr>
      </w:pPr>
      <w:r w:rsidRPr="00D0797C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4407A" w:rsidRDefault="00FF4233" w:rsidP="003B6E2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4E41">
        <w:rPr>
          <w:rFonts w:ascii="Times New Roman" w:hAnsi="Times New Roman" w:cs="Times New Roman"/>
          <w:sz w:val="28"/>
          <w:szCs w:val="28"/>
        </w:rPr>
        <w:t>03</w:t>
      </w:r>
      <w:r w:rsidR="003B6E28" w:rsidRPr="00675FE6">
        <w:rPr>
          <w:rFonts w:ascii="Times New Roman" w:hAnsi="Times New Roman" w:cs="Times New Roman"/>
          <w:sz w:val="28"/>
          <w:szCs w:val="28"/>
        </w:rPr>
        <w:t>.</w:t>
      </w:r>
      <w:r w:rsidR="00333359">
        <w:rPr>
          <w:rFonts w:ascii="Times New Roman" w:hAnsi="Times New Roman" w:cs="Times New Roman"/>
          <w:sz w:val="28"/>
          <w:szCs w:val="28"/>
        </w:rPr>
        <w:t>0</w:t>
      </w:r>
      <w:r w:rsidR="00034E41">
        <w:rPr>
          <w:rFonts w:ascii="Times New Roman" w:hAnsi="Times New Roman" w:cs="Times New Roman"/>
          <w:sz w:val="28"/>
          <w:szCs w:val="28"/>
        </w:rPr>
        <w:t>7</w:t>
      </w:r>
      <w:r w:rsidR="003B6E28" w:rsidRPr="00675FE6">
        <w:rPr>
          <w:rFonts w:ascii="Times New Roman" w:hAnsi="Times New Roman" w:cs="Times New Roman"/>
          <w:sz w:val="28"/>
          <w:szCs w:val="28"/>
        </w:rPr>
        <w:t>.20</w:t>
      </w:r>
      <w:r w:rsidR="003B6E28">
        <w:rPr>
          <w:rFonts w:ascii="Times New Roman" w:hAnsi="Times New Roman" w:cs="Times New Roman"/>
          <w:sz w:val="28"/>
          <w:szCs w:val="28"/>
        </w:rPr>
        <w:t>2</w:t>
      </w:r>
      <w:r w:rsidR="00333359">
        <w:rPr>
          <w:rFonts w:ascii="Times New Roman" w:hAnsi="Times New Roman" w:cs="Times New Roman"/>
          <w:sz w:val="28"/>
          <w:szCs w:val="28"/>
        </w:rPr>
        <w:t>4</w:t>
      </w:r>
      <w:r w:rsidR="003B6E28" w:rsidRPr="00675FE6">
        <w:rPr>
          <w:rFonts w:ascii="Times New Roman" w:hAnsi="Times New Roman" w:cs="Times New Roman"/>
          <w:sz w:val="28"/>
          <w:szCs w:val="28"/>
        </w:rPr>
        <w:t xml:space="preserve">  № </w:t>
      </w:r>
      <w:r w:rsidR="00034E41">
        <w:rPr>
          <w:rFonts w:ascii="Times New Roman" w:hAnsi="Times New Roman" w:cs="Times New Roman"/>
          <w:sz w:val="28"/>
          <w:szCs w:val="28"/>
        </w:rPr>
        <w:t>146</w:t>
      </w:r>
    </w:p>
    <w:p w:rsidR="003B6E28" w:rsidRPr="00D0797C" w:rsidRDefault="003B6E28" w:rsidP="003B6E2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D0797C">
        <w:rPr>
          <w:rFonts w:ascii="Times New Roman" w:hAnsi="Times New Roman" w:cs="Times New Roman"/>
          <w:sz w:val="28"/>
          <w:szCs w:val="28"/>
        </w:rPr>
        <w:t>г. Дмитриев</w:t>
      </w:r>
    </w:p>
    <w:p w:rsidR="00034E41" w:rsidRPr="00034E41" w:rsidRDefault="00034E41" w:rsidP="00034E41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4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содержание, распоряжение </w:t>
      </w:r>
      <w:r w:rsidRPr="00034E41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земельными ресурсами </w:t>
      </w:r>
      <w:r w:rsidR="00CD0A1F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Дмитриев» Курской области</w:t>
      </w:r>
    </w:p>
    <w:p w:rsidR="0010080E" w:rsidRPr="00034E41" w:rsidRDefault="00034E41" w:rsidP="00034E41">
      <w:pPr>
        <w:tabs>
          <w:tab w:val="left" w:pos="5700"/>
          <w:tab w:val="left" w:pos="6120"/>
          <w:tab w:val="left" w:pos="7088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41">
        <w:rPr>
          <w:rFonts w:ascii="Times New Roman" w:hAnsi="Times New Roman" w:cs="Times New Roman"/>
          <w:b/>
          <w:sz w:val="28"/>
          <w:szCs w:val="28"/>
        </w:rPr>
        <w:t>на 2024-2026 годы»</w:t>
      </w:r>
    </w:p>
    <w:p w:rsidR="0010080E" w:rsidRDefault="00333359" w:rsidP="0010080E">
      <w:pPr>
        <w:tabs>
          <w:tab w:val="left" w:pos="5700"/>
          <w:tab w:val="left" w:pos="6120"/>
          <w:tab w:val="left" w:pos="7088"/>
        </w:tabs>
        <w:suppressAutoHyphens/>
        <w:ind w:right="-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080E" w:rsidRPr="00D00278">
        <w:rPr>
          <w:rFonts w:ascii="Times New Roman" w:hAnsi="Times New Roman"/>
          <w:sz w:val="28"/>
          <w:szCs w:val="28"/>
        </w:rPr>
        <w:t>Руководствуясь Федеральным законом от 06.10.2007 N 131-ФЗ "Об общих принципах организации местного самоуправления в РФ", Уставом муниципального образования «Город Дмитриев» Курской области</w:t>
      </w:r>
      <w:r w:rsidR="0010080E" w:rsidRPr="00D00278">
        <w:rPr>
          <w:rFonts w:ascii="Times New Roman" w:hAnsi="Times New Roman"/>
          <w:spacing w:val="-2"/>
          <w:sz w:val="28"/>
        </w:rPr>
        <w:t>,</w:t>
      </w:r>
      <w:r w:rsidR="0010080E">
        <w:rPr>
          <w:rFonts w:ascii="Times New Roman" w:hAnsi="Times New Roman"/>
          <w:spacing w:val="-2"/>
          <w:sz w:val="28"/>
        </w:rPr>
        <w:t xml:space="preserve"> </w:t>
      </w:r>
      <w:r w:rsidR="0010080E" w:rsidRPr="00D00278">
        <w:rPr>
          <w:rFonts w:ascii="Times New Roman" w:hAnsi="Times New Roman"/>
          <w:spacing w:val="-2"/>
          <w:sz w:val="28"/>
        </w:rPr>
        <w:t>Администрация города Дмитриева Курской области,                                            ПОСТАНОВЛЯЕТ:</w:t>
      </w:r>
    </w:p>
    <w:p w:rsidR="0010080E" w:rsidRDefault="0010080E" w:rsidP="00CD0A1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6BA7">
        <w:rPr>
          <w:rFonts w:ascii="Times New Roman" w:hAnsi="Times New Roman" w:cs="Times New Roman"/>
          <w:spacing w:val="-2"/>
          <w:sz w:val="28"/>
          <w:szCs w:val="28"/>
        </w:rPr>
        <w:t>1.Утвердить муниципальную программу «</w:t>
      </w:r>
      <w:r w:rsidR="00CD0A1F" w:rsidRPr="00CD0A1F">
        <w:rPr>
          <w:rFonts w:ascii="Times New Roman" w:hAnsi="Times New Roman" w:cs="Times New Roman"/>
          <w:sz w:val="28"/>
          <w:szCs w:val="28"/>
        </w:rPr>
        <w:t>Управление, содержание, распоряжение муниципальным имуществом и земельными ресурсами муниципального образования «город Дмитриев» Курской области</w:t>
      </w:r>
      <w:r w:rsidR="00CD0A1F">
        <w:rPr>
          <w:rFonts w:ascii="Times New Roman" w:hAnsi="Times New Roman" w:cs="Times New Roman"/>
          <w:sz w:val="28"/>
          <w:szCs w:val="28"/>
        </w:rPr>
        <w:t xml:space="preserve"> </w:t>
      </w:r>
      <w:r w:rsidR="00CD0A1F" w:rsidRPr="00CD0A1F">
        <w:rPr>
          <w:rFonts w:ascii="Times New Roman" w:hAnsi="Times New Roman" w:cs="Times New Roman"/>
          <w:sz w:val="28"/>
          <w:szCs w:val="28"/>
        </w:rPr>
        <w:t>на 2024-2026 годы</w:t>
      </w:r>
      <w:r w:rsidRPr="00ED6BA7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CD0A1F" w:rsidRDefault="00CD0A1F" w:rsidP="0010080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D0A1F" w:rsidRPr="00CD0A1F" w:rsidRDefault="00CD0A1F" w:rsidP="00CD0A1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D0A1F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proofErr w:type="gramStart"/>
      <w:r w:rsidRPr="00CD0A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A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5D16" w:rsidRPr="00D25D16" w:rsidRDefault="00CD0A1F" w:rsidP="00D25D16">
      <w:pPr>
        <w:tabs>
          <w:tab w:val="left" w:pos="5700"/>
          <w:tab w:val="left" w:pos="6120"/>
          <w:tab w:val="left" w:pos="7088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D16" w:rsidRPr="00D25D16">
        <w:rPr>
          <w:rFonts w:ascii="Times New Roman" w:hAnsi="Times New Roman" w:cs="Times New Roman"/>
          <w:sz w:val="28"/>
          <w:szCs w:val="28"/>
        </w:rPr>
        <w:t>.</w:t>
      </w:r>
      <w:r w:rsidR="0010080E" w:rsidRPr="00D25D16">
        <w:rPr>
          <w:rFonts w:ascii="Times New Roman" w:hAnsi="Times New Roman" w:cs="Times New Roman"/>
          <w:spacing w:val="-2"/>
          <w:sz w:val="28"/>
        </w:rPr>
        <w:t xml:space="preserve"> </w:t>
      </w:r>
      <w:r w:rsidR="00D25D16" w:rsidRPr="00D25D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D25D16" w:rsidRPr="00A91320">
        <w:rPr>
          <w:sz w:val="28"/>
          <w:szCs w:val="28"/>
        </w:rPr>
        <w:t>.</w:t>
      </w:r>
    </w:p>
    <w:p w:rsidR="0010080E" w:rsidRDefault="0010080E" w:rsidP="00D25D16">
      <w:pPr>
        <w:tabs>
          <w:tab w:val="left" w:pos="5700"/>
          <w:tab w:val="left" w:pos="6120"/>
          <w:tab w:val="left" w:pos="7088"/>
        </w:tabs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</w:p>
    <w:p w:rsidR="00D25D16" w:rsidRDefault="00D25D16" w:rsidP="00D25D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D0A1F">
        <w:rPr>
          <w:rFonts w:ascii="Times New Roman" w:hAnsi="Times New Roman" w:cs="Times New Roman"/>
          <w:sz w:val="28"/>
          <w:szCs w:val="28"/>
        </w:rPr>
        <w:t>а</w:t>
      </w:r>
      <w:r w:rsidRPr="00AE0DCC">
        <w:rPr>
          <w:rFonts w:ascii="Times New Roman" w:hAnsi="Times New Roman" w:cs="Times New Roman"/>
          <w:sz w:val="28"/>
          <w:szCs w:val="28"/>
        </w:rPr>
        <w:t xml:space="preserve"> города Дмитриева</w:t>
      </w:r>
      <w:r w:rsidRPr="00AE0D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33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A1F">
        <w:rPr>
          <w:rFonts w:ascii="Times New Roman" w:hAnsi="Times New Roman" w:cs="Times New Roman"/>
          <w:sz w:val="28"/>
          <w:szCs w:val="28"/>
        </w:rPr>
        <w:t xml:space="preserve">      </w:t>
      </w:r>
      <w:r w:rsidR="003333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DC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A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0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A1F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</w:p>
    <w:p w:rsidR="0010080E" w:rsidRDefault="002673EE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2673EE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="00333359">
        <w:rPr>
          <w:rFonts w:ascii="Times New Roman" w:hAnsi="Times New Roman" w:cs="Times New Roman"/>
          <w:sz w:val="20"/>
          <w:szCs w:val="20"/>
        </w:rPr>
        <w:t>Ключникова</w:t>
      </w:r>
      <w:proofErr w:type="spellEnd"/>
      <w:r w:rsidR="00333359">
        <w:rPr>
          <w:rFonts w:ascii="Times New Roman" w:hAnsi="Times New Roman" w:cs="Times New Roman"/>
          <w:sz w:val="20"/>
          <w:szCs w:val="20"/>
        </w:rPr>
        <w:t xml:space="preserve"> С.Н.</w:t>
      </w:r>
    </w:p>
    <w:p w:rsidR="00CD0A1F" w:rsidRDefault="00CD0A1F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CD0A1F" w:rsidRDefault="00CD0A1F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CD0A1F" w:rsidRDefault="00CD0A1F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CD0A1F" w:rsidRPr="00CD0A1F" w:rsidRDefault="00CD0A1F" w:rsidP="00CD0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CD0A1F">
        <w:rPr>
          <w:rFonts w:ascii="Times New Roman" w:hAnsi="Times New Roman" w:cs="Times New Roman"/>
          <w:sz w:val="28"/>
          <w:szCs w:val="28"/>
        </w:rPr>
        <w:t>Утверждена</w:t>
      </w:r>
    </w:p>
    <w:p w:rsidR="00CD0A1F" w:rsidRPr="00CD0A1F" w:rsidRDefault="00CD0A1F" w:rsidP="00CD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постановлением Администрации</w:t>
      </w:r>
    </w:p>
    <w:p w:rsidR="00CD0A1F" w:rsidRPr="00CD0A1F" w:rsidRDefault="00CD0A1F" w:rsidP="00CD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D0A1F">
        <w:rPr>
          <w:rFonts w:ascii="Times New Roman" w:hAnsi="Times New Roman" w:cs="Times New Roman"/>
          <w:sz w:val="28"/>
          <w:szCs w:val="28"/>
        </w:rPr>
        <w:t>Дмитриева Курской области</w:t>
      </w:r>
    </w:p>
    <w:p w:rsidR="00CD0A1F" w:rsidRPr="00CD0A1F" w:rsidRDefault="00CD0A1F" w:rsidP="00CD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D0A1F">
        <w:rPr>
          <w:rFonts w:ascii="Times New Roman" w:hAnsi="Times New Roman" w:cs="Times New Roman"/>
          <w:sz w:val="28"/>
          <w:szCs w:val="28"/>
        </w:rPr>
        <w:t>.0</w:t>
      </w:r>
      <w:r w:rsidR="005D4721">
        <w:rPr>
          <w:rFonts w:ascii="Times New Roman" w:hAnsi="Times New Roman" w:cs="Times New Roman"/>
          <w:sz w:val="28"/>
          <w:szCs w:val="28"/>
        </w:rPr>
        <w:t>7</w:t>
      </w:r>
      <w:r w:rsidRPr="00CD0A1F">
        <w:rPr>
          <w:rFonts w:ascii="Times New Roman" w:hAnsi="Times New Roman" w:cs="Times New Roman"/>
          <w:sz w:val="28"/>
          <w:szCs w:val="28"/>
        </w:rPr>
        <w:t xml:space="preserve">.2024 г. № </w:t>
      </w:r>
      <w:r>
        <w:rPr>
          <w:rFonts w:ascii="Times New Roman" w:hAnsi="Times New Roman" w:cs="Times New Roman"/>
          <w:sz w:val="28"/>
          <w:szCs w:val="28"/>
        </w:rPr>
        <w:t>146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CD0A1F" w:rsidRPr="00034E41" w:rsidRDefault="00CD0A1F" w:rsidP="00CD0A1F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034E41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содержание, распоряжение </w:t>
      </w:r>
      <w:r w:rsidRPr="00034E41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земельными ресурсами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Дмитриев» Курской области</w:t>
      </w:r>
    </w:p>
    <w:p w:rsidR="00CD0A1F" w:rsidRPr="00CD0A1F" w:rsidRDefault="00CD0A1F" w:rsidP="00CD0A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41">
        <w:rPr>
          <w:rFonts w:ascii="Times New Roman" w:hAnsi="Times New Roman" w:cs="Times New Roman"/>
          <w:b/>
          <w:sz w:val="28"/>
          <w:szCs w:val="28"/>
        </w:rPr>
        <w:t>на 2024-2026 годы</w:t>
      </w: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>(далее - муниципальная программа)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635"/>
      </w:tblGrid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CD0A1F" w:rsidRPr="00CD0A1F" w:rsidRDefault="00CD0A1F" w:rsidP="00CD0A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министрация города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 Курской области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4786" w:type="dxa"/>
          </w:tcPr>
          <w:p w:rsidR="00CD0A1F" w:rsidRPr="00CD0A1F" w:rsidRDefault="00CD0A1F" w:rsidP="001016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CD0A1F"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</w:t>
            </w:r>
            <w:r w:rsidR="00E822B2">
              <w:rPr>
                <w:rFonts w:ascii="Times New Roman" w:hAnsi="Times New Roman" w:cs="Times New Roman"/>
                <w:bCs/>
                <w:sz w:val="28"/>
                <w:szCs w:val="28"/>
              </w:rPr>
              <w:t>, содержание</w:t>
            </w:r>
            <w:r w:rsidRPr="00CD0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муниципальным имуществом </w:t>
            </w:r>
            <w:r w:rsidR="00101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«город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CD0A1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Программно - целевые инструменты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4786" w:type="dxa"/>
          </w:tcPr>
          <w:p w:rsid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</w:t>
            </w:r>
            <w:r w:rsidR="0025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и распоряжения муниципальным имуществом, земельными ресурсами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67C" w:rsidRPr="00CD0A1F" w:rsidRDefault="0010167C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рганизация содержания имущества, находящегося в собственности муниципального образования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оптимального состава и структуры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управления, целевого использования, сохранности и содержания объектов муниципального имущества;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-обеспечение рационального, эффективного использования находящихся в муниципальной собственности земельных участков;</w:t>
            </w:r>
          </w:p>
          <w:p w:rsidR="00CD0A1F" w:rsidRPr="00CD0A1F" w:rsidRDefault="00CD0A1F" w:rsidP="0010167C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Дмитриев» Курской области (далее –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бюджет) средств от использования и  продажи муниципальных  объектов недвижимого имущества и движимого имущества, земельных участков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CD0A1F" w:rsidRPr="00CD0A1F" w:rsidRDefault="00CD0A1F" w:rsidP="0010167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доходов, администрируемых Администрацией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Курской области, подлежащих зачислению в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proofErr w:type="gramStart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(%) (</w:t>
            </w:r>
            <w:proofErr w:type="gramEnd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 ожидаемым поступлениям).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муниципальной программы - 2024–2026 годы. Муниципальная программа реализуется в один этап.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муниципального </w:t>
            </w:r>
            <w:r w:rsidR="0010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10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Курской области (далее – </w:t>
            </w:r>
            <w:r w:rsidR="0010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бюджет).</w:t>
            </w:r>
          </w:p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0 000 рублей, в том числе по годам: </w:t>
            </w:r>
          </w:p>
          <w:p w:rsidR="00CD0A1F" w:rsidRPr="00CD0A1F" w:rsidRDefault="00CD0A1F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00 000 рублей;</w:t>
            </w:r>
          </w:p>
          <w:p w:rsidR="00CD0A1F" w:rsidRPr="00CD0A1F" w:rsidRDefault="00CD0A1F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D0A1F" w:rsidRPr="00CD0A1F" w:rsidRDefault="00CD0A1F" w:rsidP="006D1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 000 рублей.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4786" w:type="dxa"/>
          </w:tcPr>
          <w:p w:rsidR="0010167C" w:rsidRDefault="00CD0A1F" w:rsidP="001016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муниципальной политики в области имущественных и земельных отношений на территории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Дмитриева Курской области</w:t>
            </w:r>
          </w:p>
          <w:p w:rsidR="00CD0A1F" w:rsidRPr="0010167C" w:rsidRDefault="0010167C" w:rsidP="001016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Приобретение,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      </w:r>
            <w:r w:rsidR="00CD0A1F" w:rsidRPr="00101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-оптимизация состава и структуры муниципального имущества в интересах обеспечения устойчивых предпосылок для экономического роста;</w:t>
            </w:r>
          </w:p>
          <w:p w:rsidR="00CD0A1F" w:rsidRPr="00CD0A1F" w:rsidRDefault="00CD0A1F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-повышение эффективности управления муниципальным </w:t>
            </w: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имуществом;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системы учета муниципального имущества в реестре муниципального имущества муниципального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Дмитриев» Курской области;</w:t>
            </w:r>
          </w:p>
          <w:p w:rsidR="00CD0A1F" w:rsidRDefault="00CD0A1F" w:rsidP="0010167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Дмитриев» Курской области средств от использования и продажи муниципальных объектов недвижимого и движимого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земельных участков</w:t>
            </w:r>
            <w:proofErr w:type="gramStart"/>
            <w:r w:rsidR="0010167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10167C" w:rsidRPr="00CD0A1F" w:rsidRDefault="0010167C" w:rsidP="0010167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3C9F">
              <w:rPr>
                <w:sz w:val="26"/>
                <w:szCs w:val="26"/>
              </w:rPr>
              <w:t xml:space="preserve"> 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0A1F" w:rsidRDefault="00CD0A1F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5D4721" w:rsidRDefault="005D4721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900770" w:rsidRDefault="00900770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5D4721" w:rsidRDefault="005D4721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5D4721" w:rsidRPr="005D4721" w:rsidRDefault="005D4721" w:rsidP="005D4721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муниципальной программы, 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формулировки основных проблем в указанной сфере и прогноз ее развития</w:t>
      </w:r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целях настоящей Программы: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под муниципальным имуществом понимается имущество, находящееся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и закрепленное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D4721">
        <w:rPr>
          <w:rFonts w:ascii="Times New Roman" w:hAnsi="Times New Roman" w:cs="Times New Roman"/>
          <w:sz w:val="28"/>
          <w:szCs w:val="28"/>
        </w:rPr>
        <w:t>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 хозяйственного ведения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учреждениями,</w:t>
      </w:r>
      <w:r w:rsidRPr="005D4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CB35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CB35A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 w:rsidR="00CB35A7">
        <w:rPr>
          <w:rFonts w:ascii="Times New Roman" w:hAnsi="Times New Roman" w:cs="Times New Roman"/>
          <w:sz w:val="28"/>
          <w:szCs w:val="28"/>
        </w:rPr>
        <w:t>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а также находящиеся в муниципальной собственности земельные участки;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муниципальными организациями понимаются муниципальные унитарные предприятия, муниципальные предприятия, муниципальные учреждения, которым предоставлены полномочия по управлению муниципальным имуществом;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коммерческим оборотом понимается передача объектов муниципального имущества в собственность либо пользование третьих лиц с целью извлечения прибыли.</w:t>
      </w:r>
    </w:p>
    <w:p w:rsidR="005D4721" w:rsidRPr="005D4721" w:rsidRDefault="005D4721" w:rsidP="005D4721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является неотъемлемой частью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 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сфере управления и распоряжения имуществом распространяются на муниципальное имущество, в том числе на земельные участки, находящиеся в муниципальной собственности, а также на земельные участки, расположенные на территории </w:t>
      </w:r>
      <w:r w:rsidR="00CB35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 w:rsidR="00CB35A7">
        <w:rPr>
          <w:rFonts w:ascii="Times New Roman" w:hAnsi="Times New Roman" w:cs="Times New Roman"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государственная собственность на которые не разграничена.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Муниципальное имущество создает материальную основу для реализации полномочий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CB35A7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и предоставления муниципальных услуг гражданам и юридическим лицам. Сфера управления муниципальным имуществом охватывает широкий круг вопросов: создание новых объектов,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учреждений.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этой сфере создана и постоянно совершенствуется нормативно-правовая база. Организован учет муниципального имущества на основе применения программно-технических средств, проводится работа по государственной регистрации права муниципальной собственности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CB35A7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на объекты недвижимости.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sz w:val="28"/>
          <w:szCs w:val="28"/>
        </w:rPr>
        <w:t>В не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меньшей степени от эффективности управления зависят результаты финансово-экономической деятельности муниципальных учреждений, количество и качество оказываемых муниципальными учреждениями услуг, а также степень вовлечения в коммерческий оборот объектов нежилого фонда и земельных ресурсов. </w:t>
      </w:r>
    </w:p>
    <w:p w:rsid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Наличие отдельных недостатков в учете имущества, отсутствие государственной регистрации прав на ряд объектов муниципальной собственности, в том числе на земельные участки, не всегда высокая доходность используемого имущества - это основные проблемы управления в области имущественных и земельных ресурсов на территории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CB35A7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области.</w:t>
      </w:r>
    </w:p>
    <w:p w:rsidR="00CB35A7" w:rsidRDefault="00CB35A7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5A7" w:rsidRPr="005D4721" w:rsidRDefault="00CB35A7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5A7">
        <w:rPr>
          <w:rFonts w:ascii="Times New Roman" w:hAnsi="Times New Roman" w:cs="Times New Roman"/>
          <w:sz w:val="28"/>
          <w:szCs w:val="28"/>
        </w:rPr>
        <w:t xml:space="preserve">Необходимость решения вопроса содержания муниципального имущества программными методами обуславливается масштабностью, долговременностью, социальной ориентированностью проблемы улучшения качества жизни и обеспечения безопасных и комфортных условий проживания населения, сохранению, восстановлению, повышению надежности объектов муниципальной собственности.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объектов муниципальной собственности, а так же приобретения нового имущества. 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Целями проведения муниципальной политики в области имущественных и земельных отношений на территории </w:t>
      </w:r>
      <w:r w:rsidR="00CB35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Дмитриев» </w:t>
      </w:r>
      <w:r w:rsidRPr="005D4721">
        <w:rPr>
          <w:rFonts w:ascii="Times New Roman" w:hAnsi="Times New Roman" w:cs="Times New Roman"/>
          <w:sz w:val="28"/>
          <w:szCs w:val="28"/>
        </w:rPr>
        <w:t>Курской области являются: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доходов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на основе эффективного управления муниципальной собственностью;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управления.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Программы направлена на достижение цели по повышению эффективности управления</w:t>
      </w:r>
      <w:r w:rsidR="00CB35A7"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показателями достижения указанной цели являются: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полноты учета всех объектов муниципального имущества в реестре муниципального имущества муниципального </w:t>
      </w:r>
      <w:r w:rsidR="004D152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4D152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и государственной регистрации прав на них;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плановых показателей по поступлениям средств от использования и продажи муниципального имущества, земельных ресурсов.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 w:rsidRPr="005D4721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5D4721">
        <w:rPr>
          <w:rFonts w:ascii="Times New Roman" w:hAnsi="Times New Roman" w:cs="Times New Roman"/>
          <w:sz w:val="28"/>
          <w:szCs w:val="28"/>
        </w:rPr>
        <w:t xml:space="preserve"> - земельными ресурсами на территории</w:t>
      </w:r>
      <w:r w:rsidR="004D152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Дмитриева Курской области.</w:t>
      </w:r>
    </w:p>
    <w:p w:rsidR="005D4721" w:rsidRPr="005D4721" w:rsidRDefault="005D4721" w:rsidP="005D4721">
      <w:pPr>
        <w:suppressAutoHyphens/>
        <w:ind w:firstLine="709"/>
        <w:rPr>
          <w:rFonts w:ascii="Times New Roman" w:hAnsi="Times New Roman" w:cs="Times New Roman"/>
          <w:color w:val="3366FF"/>
          <w:sz w:val="28"/>
          <w:szCs w:val="28"/>
        </w:rPr>
      </w:pPr>
    </w:p>
    <w:p w:rsidR="005D4721" w:rsidRPr="005D4721" w:rsidRDefault="005D4721" w:rsidP="005D4721">
      <w:pPr>
        <w:numPr>
          <w:ilvl w:val="0"/>
          <w:numId w:val="9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Программа направлена на реализацию поставленных целей, задач и определяет систему необходимых мероприятий с указанием сроков их реализации, планируемых показателей и ожидаемых результатов реализации муниципальной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Основной целью Программы является повышение эффективности управления</w:t>
      </w:r>
      <w:r w:rsidR="004D152E"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реализации Программы планируется решение следующих задач: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формирование оптимального состава и структуры муниципального имущества;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развитие рынка земли на территории </w:t>
      </w:r>
      <w:r w:rsidR="004D15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 w:rsidR="004D152E">
        <w:rPr>
          <w:rFonts w:ascii="Times New Roman" w:hAnsi="Times New Roman" w:cs="Times New Roman"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поступлений в </w:t>
      </w:r>
      <w:r w:rsidR="004D152E"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объектов недвижимого имущества и земельных участков.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оптимального состава и структуры муниципального имущества включает в себя: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вовлечение объектов муниципального имущества в коммерческий оборот для привлечения инвестиций, в том числе в технологическое развитие и модернизацию производства;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развитие объектов муниципального имущества для наиболее полной реализации функций муниципального управления.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</w:t>
      </w:r>
      <w:r w:rsidR="004D15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задачами этого направления являются: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совершенствование мер вовлечения объектов в коммерческий оборот, инструментов приватизации, а также методов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ее реализацией;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регулирования подготовки и продажи муниципального имущества.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управления, не задействованных для реализации функций и стратегических направлений развития муниципального </w:t>
      </w:r>
      <w:r w:rsidR="004D152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, но и расширить материальную базу коммерческого сектора экономики. Планируемые изменения позволят повысить мобильность экономики </w:t>
      </w:r>
      <w:r w:rsidR="004D15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 в условиях конкуренции и ускорить переход к инновационному социально ориентированному развитию, качественному улучшению инвестиционного климата, снижению избыточности административных ограничений.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Одной из основных задач в области управления муниципальным имуществом является обеспечение рационального, эффективного использования находящихся в муниципальной собственности земельных участков.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рационального, эффективного использования земельных ресурсов </w:t>
      </w:r>
      <w:r w:rsidR="004D15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и максимизации доходности предусматривается путем: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установления границ и оформления земельно-правовых отношений на земельные участки;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проведения регулярного контроля и анализа использования земельных участков;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обеспечения учета общественных интересов, установления и соблюдения ограничений по использованию земельных участков;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вовлечения земельных участков в хозяйственный оборот;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сокращения сроков и числа административных процедур по предоставлению земельных участков.</w:t>
      </w:r>
    </w:p>
    <w:p w:rsidR="005D4721" w:rsidRPr="005D4721" w:rsidRDefault="005D4721" w:rsidP="005D4721">
      <w:pPr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Приоритетной задачей в сфере развития рынка земли является вовлечение земли в коммерческий оборот, увеличение доходов от использования земельных участков, информационное обеспечение рынка земли. 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имущества. 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 и их значениях приведены в приложении № 1 к Программе.</w:t>
      </w:r>
    </w:p>
    <w:p w:rsidR="005D4721" w:rsidRPr="005D4721" w:rsidRDefault="005D4721" w:rsidP="005D4721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           Ожидаемыми конечными результатами Программы являются:</w:t>
      </w:r>
    </w:p>
    <w:p w:rsidR="005D4721" w:rsidRPr="005D4721" w:rsidRDefault="005D4721" w:rsidP="005D4721">
      <w:pPr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оптимизация состава и структуры </w:t>
      </w:r>
      <w:r w:rsidRPr="005D47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 в интересах обеспечения устойчивых предпосылок для экономического роста;</w:t>
      </w:r>
    </w:p>
    <w:p w:rsidR="005D4721" w:rsidRPr="005D4721" w:rsidRDefault="005D4721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повышение эффективности управления </w:t>
      </w:r>
      <w:r w:rsidRPr="005D4721">
        <w:rPr>
          <w:rFonts w:ascii="Times New Roman" w:hAnsi="Times New Roman" w:cs="Times New Roman"/>
          <w:sz w:val="28"/>
          <w:szCs w:val="28"/>
        </w:rPr>
        <w:t>муниципальным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имуществом;</w:t>
      </w:r>
    </w:p>
    <w:p w:rsidR="005D4721" w:rsidRPr="005D4721" w:rsidRDefault="005D4721" w:rsidP="005D4721">
      <w:pPr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учета муниципального имущества в реестре муниципального имущества муниципального </w:t>
      </w:r>
      <w:r w:rsidR="004D152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4D152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области;</w:t>
      </w:r>
    </w:p>
    <w:p w:rsidR="005D4721" w:rsidRPr="005D4721" w:rsidRDefault="005D4721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обеспечение поступлений в </w:t>
      </w:r>
      <w:r w:rsidR="004D152E"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муниципальных объектов недвижимого имущества и земельных участков;</w:t>
      </w:r>
    </w:p>
    <w:p w:rsidR="005D4721" w:rsidRDefault="005D4721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установление налоговой базы с</w:t>
      </w:r>
      <w:r w:rsidR="00D3441A">
        <w:rPr>
          <w:rFonts w:ascii="Times New Roman" w:hAnsi="Times New Roman" w:cs="Times New Roman"/>
          <w:sz w:val="28"/>
          <w:szCs w:val="28"/>
        </w:rPr>
        <w:t xml:space="preserve"> учетом рыночной цены на землю;</w:t>
      </w:r>
    </w:p>
    <w:p w:rsidR="00D3441A" w:rsidRPr="005D4721" w:rsidRDefault="00D3441A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67C">
        <w:rPr>
          <w:rFonts w:ascii="Times New Roman" w:hAnsi="Times New Roman" w:cs="Times New Roman"/>
          <w:sz w:val="28"/>
          <w:szCs w:val="28"/>
        </w:rPr>
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Муниципальная программа рассчитана на 202</w:t>
      </w:r>
      <w:r w:rsidR="004D152E">
        <w:rPr>
          <w:rFonts w:ascii="Times New Roman" w:hAnsi="Times New Roman" w:cs="Times New Roman"/>
          <w:sz w:val="28"/>
          <w:szCs w:val="28"/>
        </w:rPr>
        <w:t>4</w:t>
      </w:r>
      <w:r w:rsidRPr="005D4721">
        <w:rPr>
          <w:rFonts w:ascii="Times New Roman" w:hAnsi="Times New Roman" w:cs="Times New Roman"/>
          <w:sz w:val="28"/>
          <w:szCs w:val="28"/>
        </w:rPr>
        <w:t xml:space="preserve"> - 202</w:t>
      </w:r>
      <w:r w:rsidR="004D152E">
        <w:rPr>
          <w:rFonts w:ascii="Times New Roman" w:hAnsi="Times New Roman" w:cs="Times New Roman"/>
          <w:sz w:val="28"/>
          <w:szCs w:val="28"/>
        </w:rPr>
        <w:t>6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годы и ее реализация проводится в один этап.</w:t>
      </w:r>
    </w:p>
    <w:p w:rsidR="005D4721" w:rsidRPr="005D4721" w:rsidRDefault="005D4721" w:rsidP="005D4721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numPr>
          <w:ilvl w:val="0"/>
          <w:numId w:val="9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муниципальной программы</w:t>
      </w:r>
    </w:p>
    <w:p w:rsidR="005D4721" w:rsidRPr="005D4721" w:rsidRDefault="005D4721" w:rsidP="005D4721">
      <w:pPr>
        <w:suppressAutoHyphens/>
        <w:autoSpaceDE w:val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 формировании системы целевых индикаторов учтены требования к характеристике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(%) (к ожидаемым поступлениям)» определяется ежегодно и рассчитывается как отношение фактически поступивших в отчетном году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согласно справке УФК по Курской области «О перечислении поступлений в бюджеты» к запланированным в отчетном году поступлениям доходов, администрируемых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 w:rsidR="00872A6E">
        <w:rPr>
          <w:rFonts w:ascii="Times New Roman" w:hAnsi="Times New Roman" w:cs="Times New Roman"/>
          <w:sz w:val="28"/>
          <w:szCs w:val="28"/>
        </w:rPr>
        <w:t>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участков, прошедших государственную регистрацию права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(ед.)» рассчитывается ежегодно и определяется как суммарное количество земельных участков, на которые зарегистрировано право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в отчетном году.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 на территории 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выставленных на торги (конкурсы, аукционы) (ед.)» определяется ежегодно и рассчитывается как суммарное количество земельных участков на территории 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области, право государственной собственности на которые не разграничено, выставленных на торги, в отчетном году.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5D4721">
        <w:rPr>
          <w:rFonts w:ascii="Times New Roman" w:hAnsi="Times New Roman" w:cs="Times New Roman"/>
          <w:sz w:val="28"/>
          <w:szCs w:val="28"/>
        </w:rPr>
        <w:t xml:space="preserve">«Процент поступления доходов от приватизации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приватизации муниципального имущества согласно справке УФК по Курской области «О перечислении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поступлений в бюджеты» к ожидаемым в отчетном году доходам от приватизации муниципального имущества, умноженное на 100.</w:t>
      </w:r>
      <w:proofErr w:type="gramEnd"/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справке УФК по Курской области «О перечислении поступлений в бюджеты» к ожидаемым в отчетном году доходам от сдачи в аренду муниципального имущества, умноженное на 100.</w:t>
      </w:r>
      <w:proofErr w:type="gramEnd"/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(%) (к ожидаемым поступлениям)» определяется ежегодно и рассчитывается как отношение фактически поступивших в отчетном году доходов от сдачи в аренду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  Курской   области,  согласно  справке  УФК по Курской области «О перечислении поступлений в бюджеты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» к ожидаемым в отчетном году доходам от сдачи в аренду земельных участков, находящихся в собственности 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продажи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(%) (к ожидаемым поступлениям)» определяется ежегодно и рассчитывается как отношение фактически поступивших в отчетном году доходов от продажи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области, согласно справке УФК по Курской области «О перечислении поступлений в бюджеты» к ожидаемым в отчетном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году доходам от продажи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предоставления в аренду земельных участков на территории 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 (%) (к ожидаемым поступлениям)»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собственности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на которые не разграничено, согласно справке УФК по Курской области «О перечислении поступлений в бюджеты» к ожидаемым в отчетном году доходам от предоставления в аренду земельных участков на территории </w:t>
      </w:r>
      <w:r w:rsidR="00D229F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умноженное на 100.</w:t>
      </w:r>
    </w:p>
    <w:p w:rsidR="005D4721" w:rsidRPr="005D4721" w:rsidRDefault="005D4721" w:rsidP="005D4721">
      <w:pPr>
        <w:suppressAutoHyphens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</w:t>
      </w: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и ее подпрограмм</w:t>
      </w:r>
    </w:p>
    <w:p w:rsidR="005D4721" w:rsidRPr="005D4721" w:rsidRDefault="005D4721" w:rsidP="005D4721">
      <w:pPr>
        <w:suppressAutoHyphens/>
        <w:autoSpaceDE w:val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рамках Программы достижение цели и решение задач осуществляется на основе проведения следующего основного мероприятия:</w:t>
      </w:r>
    </w:p>
    <w:p w:rsid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 w:rsidR="00872A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 (приложение № 2 к Програм</w:t>
      </w:r>
      <w:r w:rsidR="00D229F9">
        <w:rPr>
          <w:rFonts w:ascii="Times New Roman" w:hAnsi="Times New Roman" w:cs="Times New Roman"/>
          <w:sz w:val="28"/>
          <w:szCs w:val="28"/>
        </w:rPr>
        <w:t>ме);</w:t>
      </w:r>
    </w:p>
    <w:p w:rsidR="00D229F9" w:rsidRPr="005D4721" w:rsidRDefault="00D229F9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721">
        <w:rPr>
          <w:sz w:val="28"/>
          <w:szCs w:val="28"/>
        </w:rPr>
        <w:t>Мероприятия, предусмотренные подпрограммой, реализуются системно и непрерывно в течение всего срока действия подпрограммы.</w:t>
      </w:r>
    </w:p>
    <w:p w:rsidR="005D4721" w:rsidRPr="005D4721" w:rsidRDefault="005D4721" w:rsidP="005D472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подпрограммы являются:</w:t>
      </w:r>
    </w:p>
    <w:p w:rsid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 w:rsidR="00D229F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 (приложение № </w:t>
      </w:r>
      <w:r w:rsidR="00D229F9">
        <w:rPr>
          <w:rFonts w:ascii="Times New Roman" w:hAnsi="Times New Roman" w:cs="Times New Roman"/>
          <w:sz w:val="28"/>
          <w:szCs w:val="28"/>
        </w:rPr>
        <w:t>2 к Программе);</w:t>
      </w:r>
    </w:p>
    <w:p w:rsidR="00D229F9" w:rsidRPr="005D4721" w:rsidRDefault="00D229F9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5. Обобщенная характеристика мер муниципального регулирования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Налоговые, тарифные и кредитные меры муниципального регулирования в рамках Программы не предусмотрены.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Программы предполагает осуществление комплекса мер правового регулирования.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 рамках Программы может осуществляться работа по внесению изменений в нормативные правовые акты муниципального </w:t>
      </w:r>
      <w:r w:rsidR="00481E06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81E06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области, в сфере регулирования земельно-имущественных отношений на территории</w:t>
      </w:r>
      <w:r w:rsidR="00872A6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Дмитриева Курской области.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Программы в соответствии с изменениями действующего законодательства, с учетом необходимости принятия актов в процессе реализации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widowControl w:val="0"/>
        <w:suppressAutoHyphens/>
        <w:autoSpaceDE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721">
        <w:rPr>
          <w:rFonts w:ascii="Times New Roman" w:eastAsia="Calibri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не предусмотрен.</w:t>
      </w:r>
    </w:p>
    <w:p w:rsidR="005D4721" w:rsidRPr="005D4721" w:rsidRDefault="005D4721" w:rsidP="005D4721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254CF4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4721" w:rsidRPr="005D4721">
        <w:rPr>
          <w:rFonts w:ascii="Times New Roman" w:hAnsi="Times New Roman" w:cs="Times New Roman"/>
          <w:b/>
          <w:sz w:val="28"/>
          <w:szCs w:val="28"/>
        </w:rPr>
        <w:t xml:space="preserve">. Обоснования выделения подпрограмм </w:t>
      </w:r>
    </w:p>
    <w:p w:rsidR="005D4721" w:rsidRPr="005D4721" w:rsidRDefault="005D4721" w:rsidP="005D472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 муниципальную программу включена подпрограмма </w:t>
      </w:r>
      <w:r w:rsidRPr="005D4721">
        <w:rPr>
          <w:rFonts w:ascii="Times New Roman" w:hAnsi="Times New Roman" w:cs="Times New Roman"/>
          <w:bCs/>
          <w:sz w:val="28"/>
          <w:szCs w:val="28"/>
        </w:rPr>
        <w:t>«</w:t>
      </w:r>
      <w:r w:rsidR="00254CF4" w:rsidRPr="00CD0A1F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254CF4">
        <w:rPr>
          <w:rFonts w:ascii="Times New Roman" w:hAnsi="Times New Roman" w:cs="Times New Roman"/>
          <w:bCs/>
          <w:sz w:val="28"/>
          <w:szCs w:val="28"/>
        </w:rPr>
        <w:t>, содержание</w:t>
      </w:r>
      <w:r w:rsidR="00254CF4" w:rsidRPr="00CD0A1F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 </w:t>
      </w:r>
      <w:r w:rsidR="00254CF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«город </w:t>
      </w:r>
      <w:r w:rsidR="00254CF4" w:rsidRPr="00CD0A1F">
        <w:rPr>
          <w:rFonts w:ascii="Times New Roman" w:hAnsi="Times New Roman" w:cs="Times New Roman"/>
          <w:sz w:val="28"/>
          <w:szCs w:val="28"/>
        </w:rPr>
        <w:t>Дмитриев</w:t>
      </w:r>
      <w:r w:rsidR="00254CF4">
        <w:rPr>
          <w:rFonts w:ascii="Times New Roman" w:hAnsi="Times New Roman" w:cs="Times New Roman"/>
          <w:sz w:val="28"/>
          <w:szCs w:val="28"/>
        </w:rPr>
        <w:t>»</w:t>
      </w:r>
      <w:r w:rsidR="00254CF4" w:rsidRPr="00CD0A1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D4721">
        <w:rPr>
          <w:rFonts w:ascii="Times New Roman" w:hAnsi="Times New Roman" w:cs="Times New Roman"/>
          <w:bCs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Выполнение задач подпрограмм, а также реализация их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позволит достичь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254CF4">
        <w:rPr>
          <w:rFonts w:ascii="Times New Roman" w:hAnsi="Times New Roman" w:cs="Times New Roman"/>
          <w:sz w:val="28"/>
          <w:szCs w:val="28"/>
        </w:rPr>
        <w:t xml:space="preserve">ые </w:t>
      </w:r>
      <w:r w:rsidRPr="005D4721">
        <w:rPr>
          <w:rFonts w:ascii="Times New Roman" w:hAnsi="Times New Roman" w:cs="Times New Roman"/>
          <w:sz w:val="28"/>
          <w:szCs w:val="28"/>
        </w:rPr>
        <w:t>цел</w:t>
      </w:r>
      <w:r w:rsidR="00254CF4">
        <w:rPr>
          <w:rFonts w:ascii="Times New Roman" w:hAnsi="Times New Roman" w:cs="Times New Roman"/>
          <w:sz w:val="28"/>
          <w:szCs w:val="28"/>
        </w:rPr>
        <w:t>и</w:t>
      </w:r>
      <w:r w:rsidRPr="005D4721">
        <w:rPr>
          <w:rFonts w:ascii="Times New Roman" w:hAnsi="Times New Roman" w:cs="Times New Roman"/>
          <w:sz w:val="28"/>
          <w:szCs w:val="28"/>
        </w:rPr>
        <w:t xml:space="preserve"> муниципальной программы: повышение эффективности управления</w:t>
      </w:r>
      <w:r w:rsidR="00254CF4">
        <w:rPr>
          <w:rFonts w:ascii="Times New Roman" w:hAnsi="Times New Roman" w:cs="Times New Roman"/>
          <w:sz w:val="28"/>
          <w:szCs w:val="28"/>
        </w:rPr>
        <w:t xml:space="preserve">, </w:t>
      </w:r>
      <w:r w:rsidRPr="005D4721">
        <w:rPr>
          <w:rFonts w:ascii="Times New Roman" w:hAnsi="Times New Roman" w:cs="Times New Roman"/>
          <w:sz w:val="28"/>
          <w:szCs w:val="28"/>
        </w:rPr>
        <w:t>и распоряжения муниципальным и</w:t>
      </w:r>
      <w:r w:rsidR="00254CF4">
        <w:rPr>
          <w:rFonts w:ascii="Times New Roman" w:hAnsi="Times New Roman" w:cs="Times New Roman"/>
          <w:sz w:val="28"/>
          <w:szCs w:val="28"/>
        </w:rPr>
        <w:t>муществом, земельными ресурсами; о</w:t>
      </w:r>
      <w:r w:rsidR="00254CF4" w:rsidRPr="0010167C">
        <w:rPr>
          <w:rFonts w:ascii="Times New Roman" w:hAnsi="Times New Roman" w:cs="Times New Roman"/>
          <w:sz w:val="28"/>
          <w:szCs w:val="28"/>
        </w:rPr>
        <w:t>рганизаци</w:t>
      </w:r>
      <w:r w:rsidR="00254CF4">
        <w:rPr>
          <w:rFonts w:ascii="Times New Roman" w:hAnsi="Times New Roman" w:cs="Times New Roman"/>
          <w:sz w:val="28"/>
          <w:szCs w:val="28"/>
        </w:rPr>
        <w:t>ю</w:t>
      </w:r>
      <w:r w:rsidR="00254CF4" w:rsidRPr="0010167C">
        <w:rPr>
          <w:rFonts w:ascii="Times New Roman" w:hAnsi="Times New Roman" w:cs="Times New Roman"/>
          <w:sz w:val="28"/>
          <w:szCs w:val="28"/>
        </w:rPr>
        <w:t xml:space="preserve"> содержания имущества, находящегося в собственности муниципального образования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A974FF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4721" w:rsidRPr="005D4721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ресурсов, необходимых для реализации муниципальной программы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Финансирование реализации Программы осуществляется в рамках текущего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 xml:space="preserve">финансирования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объема финансирования программы осуществляется на основе аналитических исследований и экспертных оценок системы управления муниципальным имуществом и земельными ресурсами на территории </w:t>
      </w:r>
      <w:r w:rsidR="00A974F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области.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  за   счет   средств </w:t>
      </w:r>
      <w:r w:rsidR="00A974FF">
        <w:rPr>
          <w:rFonts w:ascii="Times New Roman" w:hAnsi="Times New Roman" w:cs="Times New Roman"/>
          <w:sz w:val="28"/>
          <w:szCs w:val="28"/>
        </w:rPr>
        <w:t>местного</w:t>
      </w:r>
      <w:r w:rsidRPr="005D4721">
        <w:rPr>
          <w:rFonts w:ascii="Times New Roman" w:hAnsi="Times New Roman" w:cs="Times New Roman"/>
          <w:sz w:val="28"/>
          <w:szCs w:val="28"/>
        </w:rPr>
        <w:t xml:space="preserve">  бюджета  составляет  </w:t>
      </w:r>
      <w:r w:rsidR="00A974FF">
        <w:rPr>
          <w:rFonts w:ascii="Times New Roman" w:hAnsi="Times New Roman" w:cs="Times New Roman"/>
          <w:sz w:val="28"/>
          <w:szCs w:val="28"/>
        </w:rPr>
        <w:t>700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руб., в том числе в 2024 году –</w:t>
      </w:r>
      <w:r w:rsidR="00A974FF">
        <w:rPr>
          <w:rFonts w:ascii="Times New Roman" w:hAnsi="Times New Roman" w:cs="Times New Roman"/>
          <w:sz w:val="28"/>
          <w:szCs w:val="28"/>
        </w:rPr>
        <w:t>5</w:t>
      </w:r>
      <w:r w:rsidRPr="005D4721">
        <w:rPr>
          <w:rFonts w:ascii="Times New Roman" w:hAnsi="Times New Roman" w:cs="Times New Roman"/>
          <w:sz w:val="28"/>
          <w:szCs w:val="28"/>
        </w:rPr>
        <w:t xml:space="preserve">00 000 руб., в 2025 году – </w:t>
      </w:r>
      <w:r w:rsidR="00A974FF">
        <w:rPr>
          <w:rFonts w:ascii="Times New Roman" w:hAnsi="Times New Roman" w:cs="Times New Roman"/>
          <w:sz w:val="28"/>
          <w:szCs w:val="28"/>
        </w:rPr>
        <w:t>100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 руб., в 2026 году – </w:t>
      </w:r>
      <w:r w:rsidR="00A974FF">
        <w:rPr>
          <w:rFonts w:ascii="Times New Roman" w:hAnsi="Times New Roman" w:cs="Times New Roman"/>
          <w:sz w:val="28"/>
          <w:szCs w:val="28"/>
        </w:rPr>
        <w:t>100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представлено в приложении № 3 к Программе.</w:t>
      </w:r>
    </w:p>
    <w:p w:rsidR="005D4721" w:rsidRPr="005D4721" w:rsidRDefault="005D4721" w:rsidP="005D4721">
      <w:pPr>
        <w:suppressAutoHyphens/>
        <w:autoSpaceDE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A974FF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4721" w:rsidRPr="005D472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5D4721" w:rsidRPr="005D4721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(вероятность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управление риском.</w:t>
      </w:r>
    </w:p>
    <w:p w:rsidR="005D4721" w:rsidRPr="005D4721" w:rsidRDefault="005D4721" w:rsidP="005D4721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721">
        <w:rPr>
          <w:rFonts w:ascii="Times New Roman" w:hAnsi="Times New Roman"/>
          <w:sz w:val="28"/>
          <w:szCs w:val="28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действующего законодательства, </w:t>
      </w:r>
      <w:proofErr w:type="gramStart"/>
      <w:r w:rsidRPr="005D4721">
        <w:rPr>
          <w:rFonts w:ascii="Times New Roman" w:hAnsi="Times New Roman"/>
          <w:sz w:val="28"/>
          <w:szCs w:val="28"/>
        </w:rPr>
        <w:t>предусматривающая</w:t>
      </w:r>
      <w:proofErr w:type="gramEnd"/>
      <w:r w:rsidRPr="005D4721">
        <w:rPr>
          <w:rFonts w:ascii="Times New Roman" w:hAnsi="Times New Roman"/>
          <w:sz w:val="28"/>
          <w:szCs w:val="28"/>
        </w:rPr>
        <w:t xml:space="preserve"> непрерывное обновление, анализ и пересмотр имеющейся информации.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 правовые, экономические, финансовые и управленческие риски.</w:t>
      </w:r>
    </w:p>
    <w:p w:rsidR="005D4721" w:rsidRPr="005D4721" w:rsidRDefault="005D4721" w:rsidP="005D4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</w:t>
      </w:r>
      <w:r w:rsidRPr="005D4721">
        <w:rPr>
          <w:rFonts w:ascii="Times New Roman" w:hAnsi="Times New Roman" w:cs="Times New Roman"/>
          <w:sz w:val="28"/>
          <w:szCs w:val="28"/>
        </w:rPr>
        <w:t>с изменениями законодательства (на федеральном и региональном уровне), риски, связанные с судебными спорами.</w:t>
      </w:r>
    </w:p>
    <w:p w:rsidR="005D4721" w:rsidRPr="005D4721" w:rsidRDefault="005D4721" w:rsidP="005D4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Регулирование данной группы рисков осуществляется посредством принятия нормативно правовых актов, а также посредством обеспечения защиты имущественных и иных законных прав муниципального </w:t>
      </w:r>
      <w:r w:rsidR="00A974FF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A974FF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в судебном порядке.</w:t>
      </w:r>
    </w:p>
    <w:p w:rsidR="005D4721" w:rsidRPr="005D4721" w:rsidRDefault="005D4721" w:rsidP="005D472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необеспечению поступлений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средств от использования и продажи муниципального имущества. </w:t>
      </w:r>
    </w:p>
    <w:p w:rsidR="005D4721" w:rsidRPr="005D4721" w:rsidRDefault="005D4721" w:rsidP="005D47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Риск финансового обеспечения связан с недофинансированием основных мероприятий Программы в связи с потенциально возможным дефицитом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5D4721">
        <w:rPr>
          <w:rFonts w:ascii="Times New Roman" w:hAnsi="Times New Roman" w:cs="Times New Roman"/>
          <w:sz w:val="28"/>
          <w:szCs w:val="28"/>
          <w:lang w:eastAsia="en-US"/>
        </w:rPr>
        <w:t>дств в т</w:t>
      </w:r>
      <w:proofErr w:type="gramEnd"/>
      <w:r w:rsidRPr="005D4721">
        <w:rPr>
          <w:rFonts w:ascii="Times New Roman" w:hAnsi="Times New Roman" w:cs="Times New Roman"/>
          <w:sz w:val="28"/>
          <w:szCs w:val="28"/>
          <w:lang w:eastAsia="en-US"/>
        </w:rPr>
        <w:t>ечение финансового года.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объеме.</w:t>
      </w:r>
    </w:p>
    <w:p w:rsidR="005D4721" w:rsidRPr="005D4721" w:rsidRDefault="005D4721" w:rsidP="005D47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принятием управленческих решений, влияющих на реализацию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на основе действующего законодательства.</w:t>
      </w:r>
    </w:p>
    <w:p w:rsidR="005D4721" w:rsidRPr="005D4721" w:rsidRDefault="005D4721" w:rsidP="005D4721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1</w:t>
      </w:r>
      <w:r w:rsidR="00274822">
        <w:rPr>
          <w:rFonts w:ascii="Times New Roman" w:hAnsi="Times New Roman" w:cs="Times New Roman"/>
          <w:b/>
          <w:sz w:val="28"/>
          <w:szCs w:val="28"/>
        </w:rPr>
        <w:t>0</w:t>
      </w:r>
      <w:r w:rsidRPr="005D4721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Эффективность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Результаты оценки эффективности служат для принятия решений ответственным исполнителем Программы о корректировке перечня и составов мероприятий, графиков реализации, а также объемов бюджетного финансирования в соответствии с действующим законодательством.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Программы в целом путем сопоставления фактических значений показателей (индикаторов) Программы и их плановых значений по формуле: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C0E61D8" wp14:editId="4ECC9899">
            <wp:extent cx="1190625" cy="238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070C76" wp14:editId="1B75CD68">
            <wp:extent cx="20002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степень достижения цели (решения задач);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55CDA6" wp14:editId="23BF1BFE">
            <wp:extent cx="19050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(индикаторов) Программы;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A1AC12" wp14:editId="565335B5">
            <wp:extent cx="1809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показателей (индикаторов) Программы (для показателей (индикаторов), желаемой тенденцией развития которых является рост значений) или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14054AB" wp14:editId="2BFCFDE3">
            <wp:extent cx="11906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путем сопоставления плановых и фактических объемов финансирования основных мероприятий Программы, представленных в приложении № 5 к Программе, по формуле: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A4B82C" wp14:editId="013A2723">
            <wp:extent cx="12858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EFC1134" wp14:editId="172CC72B">
            <wp:extent cx="2190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Программы;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2BE18258" wp14:editId="05523144">
            <wp:extent cx="2190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Программы;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38BDE1" wp14:editId="44D93D76">
            <wp:extent cx="2190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3) степени реализации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основе сопоставления количества выполненных и планируемых мероприятий Программы по годам на основе ежегодных планов реализации Программы.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Подготовка отчета о ходе реализации и оценке эффективности реализации муниципальной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B313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итогам года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4721" w:rsidRPr="005D4721" w:rsidRDefault="005D4721" w:rsidP="005D47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274822" w:rsidRPr="00274822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Управление, содержание муниципальным имуществом муниципального образования «город </w:t>
      </w:r>
      <w:r w:rsidR="00274822" w:rsidRPr="00274822">
        <w:rPr>
          <w:rFonts w:ascii="Times New Roman" w:hAnsi="Times New Roman" w:cs="Times New Roman"/>
          <w:b/>
          <w:sz w:val="28"/>
          <w:szCs w:val="28"/>
        </w:rPr>
        <w:t>Дмитриев» Курской области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» муниципальной программы </w:t>
      </w:r>
      <w:r w:rsidR="007536B6" w:rsidRPr="00034E41">
        <w:rPr>
          <w:rFonts w:ascii="Times New Roman" w:hAnsi="Times New Roman" w:cs="Times New Roman"/>
          <w:b/>
          <w:sz w:val="28"/>
          <w:szCs w:val="28"/>
        </w:rPr>
        <w:t>«Управление</w:t>
      </w:r>
      <w:r w:rsidR="007536B6">
        <w:rPr>
          <w:rFonts w:ascii="Times New Roman" w:hAnsi="Times New Roman" w:cs="Times New Roman"/>
          <w:b/>
          <w:sz w:val="28"/>
          <w:szCs w:val="28"/>
        </w:rPr>
        <w:t xml:space="preserve">, содержание, распоряжение </w:t>
      </w:r>
      <w:r w:rsidR="007536B6" w:rsidRPr="00034E41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земельными ресурсами </w:t>
      </w:r>
      <w:r w:rsidR="007536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Дмитриев» Курской области </w:t>
      </w:r>
      <w:r w:rsidRPr="005D4721">
        <w:rPr>
          <w:rFonts w:ascii="Times New Roman" w:hAnsi="Times New Roman" w:cs="Times New Roman"/>
          <w:b/>
          <w:sz w:val="28"/>
          <w:szCs w:val="28"/>
        </w:rPr>
        <w:t>на 2024-2026 годы»</w:t>
      </w: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:rsidR="005D4721" w:rsidRPr="00274822" w:rsidRDefault="005D4721" w:rsidP="0027482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822">
        <w:rPr>
          <w:rFonts w:ascii="Times New Roman" w:hAnsi="Times New Roman" w:cs="Times New Roman"/>
          <w:b/>
          <w:sz w:val="28"/>
          <w:szCs w:val="28"/>
        </w:rPr>
        <w:t>«</w:t>
      </w:r>
      <w:r w:rsidR="00274822" w:rsidRPr="00274822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Управление, содержание муниципальным имуществом муниципального образования «город </w:t>
      </w:r>
      <w:r w:rsidR="00274822" w:rsidRPr="00274822">
        <w:rPr>
          <w:rFonts w:ascii="Times New Roman" w:hAnsi="Times New Roman" w:cs="Times New Roman"/>
          <w:b/>
          <w:sz w:val="28"/>
          <w:szCs w:val="28"/>
        </w:rPr>
        <w:t>Дмитриев» Курской области</w:t>
      </w:r>
      <w:r w:rsidRPr="00274822">
        <w:rPr>
          <w:rFonts w:ascii="Times New Roman" w:hAnsi="Times New Roman" w:cs="Times New Roman"/>
          <w:b/>
          <w:sz w:val="28"/>
          <w:szCs w:val="28"/>
        </w:rPr>
        <w:t>»</w:t>
      </w:r>
    </w:p>
    <w:p w:rsidR="005D4721" w:rsidRPr="005D4721" w:rsidRDefault="005D4721" w:rsidP="005D47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635"/>
      </w:tblGrid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635" w:type="dxa"/>
          </w:tcPr>
          <w:p w:rsidR="005D4721" w:rsidRPr="005D4721" w:rsidRDefault="005D4721" w:rsidP="00753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536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Дмитриева</w:t>
            </w: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635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4635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 - целевые инструменты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35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635" w:type="dxa"/>
          </w:tcPr>
          <w:p w:rsidR="007536B6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и распоряжения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имуществом,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36B6" w:rsidRPr="00CD0A1F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рганизация содержания имущества, находящегося в собственности муниципального образования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-формирование оптимального состава и структуры муниципального имущества;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управления, целевого использования, сохранности и содержания объектов муниципального имущества;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-обеспечение рационального, эффективного использования находящихся в муниципальной собственности земельных участков;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Дмитриев» Курской области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бюджет) средств от использования и  продажи муниципальных  объектов недвижимого имущества и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движимого имущества, земельных участков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доходов, администрируемых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Курской области, подлежащих зачислению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proofErr w:type="gramStart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(%) (</w:t>
            </w:r>
            <w:proofErr w:type="gramEnd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 ожидаемым поступлениям).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муниципальной </w:t>
            </w:r>
            <w:r w:rsidR="007B3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- 2024–2026 годы. Муниципальная </w:t>
            </w:r>
            <w:r w:rsidR="007B3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в один этап.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Курской области (далее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бюджет).</w:t>
            </w:r>
          </w:p>
          <w:p w:rsidR="007536B6" w:rsidRPr="00CD0A1F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на реализацию мероприятий муниципальной </w:t>
            </w:r>
            <w:r w:rsidR="007B313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на весь период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0 000 рублей, в том числе по годам: </w:t>
            </w:r>
          </w:p>
          <w:p w:rsidR="007536B6" w:rsidRPr="00CD0A1F" w:rsidRDefault="007536B6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00 000 рублей;</w:t>
            </w:r>
          </w:p>
          <w:p w:rsidR="007536B6" w:rsidRPr="00CD0A1F" w:rsidRDefault="007536B6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536B6" w:rsidRPr="00CD0A1F" w:rsidRDefault="007536B6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 000 рублей.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4635" w:type="dxa"/>
          </w:tcPr>
          <w:p w:rsidR="007536B6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муниципальной политики в области имущественных и земельных отношений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Дмитриева Курской области</w:t>
            </w:r>
          </w:p>
          <w:p w:rsidR="007536B6" w:rsidRPr="0010167C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ремонт, охрана, обследование и иные мероприятия в рамках содержания имущества, находящегося в собственности 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-оптимизация состава и структуры муниципального имущества в интересах обеспечения устойчивых предпосылок для экономического роста;</w:t>
            </w:r>
          </w:p>
          <w:p w:rsidR="007536B6" w:rsidRPr="00CD0A1F" w:rsidRDefault="007536B6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-повышение эффективности управления муниципальным имуществом;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системы учета муниципального имущества в реестре муниципального имущества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Дмитриев» Курской области;</w:t>
            </w:r>
          </w:p>
          <w:p w:rsidR="007536B6" w:rsidRDefault="007536B6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Дмитриев» Курской области средств от использования и продажи муниципальных объектов недвижимого и движимого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земельных участков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7536B6" w:rsidRPr="00CD0A1F" w:rsidRDefault="007536B6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3C9F">
              <w:rPr>
                <w:sz w:val="26"/>
                <w:szCs w:val="26"/>
              </w:rPr>
              <w:t xml:space="preserve"> 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bCs/>
        </w:rPr>
      </w:pP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bCs/>
        </w:rPr>
      </w:pPr>
    </w:p>
    <w:p w:rsidR="005D4721" w:rsidRPr="005D4721" w:rsidRDefault="005D4721" w:rsidP="005D472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муниципальной подпрограммы, формулировки </w:t>
      </w:r>
      <w:proofErr w:type="gramStart"/>
      <w:r w:rsidRPr="005D4721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проблем в указанной сфере и прогноз ее развития</w:t>
      </w:r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целях настоящей Подпрограммы: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под муниципальным имуществом понимается имущество, находящееся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и закрепленное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D4721">
        <w:rPr>
          <w:rFonts w:ascii="Times New Roman" w:hAnsi="Times New Roman" w:cs="Times New Roman"/>
          <w:sz w:val="28"/>
          <w:szCs w:val="28"/>
        </w:rPr>
        <w:t>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 хозяйственного ведения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учреждениями,</w:t>
      </w:r>
      <w:r w:rsidRPr="005D4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казны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а также находящиеся в муниципальной собственности земельные участки;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муниципальными организациями понимаются муниципальные унитарные предприятия, муниципальные предприятия, муниципальные учреждения, которым предоставлены полномочия по управлению муниципальным имуществом;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коммерческим оборотом понимается передача объектов муниципального имущества в собственность либо пользование третьих лиц с целью извлечения прибыли.</w:t>
      </w:r>
    </w:p>
    <w:p w:rsidR="00947EC3" w:rsidRPr="005D4721" w:rsidRDefault="00947EC3" w:rsidP="00947EC3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является неотъемлемой частью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 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сфере управления и распоряжения имуществом распространяются на муниципальное имущество, в том числе на земельные участки, находящиеся в муниципальной собственности, а также на земельные участки,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государственная собственность на которые не разграничена.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Муниципальное имущество создает материальную основу для реализации полномочий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и предоставления муниципальных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учреждений.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этой сфере создана и постоянно совершенствуется нормативно-правовая база. Организован учет муниципального имущества на основе применения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программно-технических средств, проводится работа по государственной регистрации права муниципальной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на объекты недвижимости.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sz w:val="28"/>
          <w:szCs w:val="28"/>
        </w:rPr>
        <w:t>В не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меньшей степени от эффективности управления зависят результаты финансово-экономической деятельности муниципальных учреждений, количество и качество оказываемых муниципальными учреждениями услуг, а также степень вовлечения в коммерческий оборот объектов нежилого фонда и земельных ресурсов. 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Наличие отдельных недостатков в учете имущества, отсутствие государственной регистрации прав на ряд объектов муниципальной собственности, в том числе на земельные участки, не всегда высокая доходность используемого имущества - это основные проблемы управления в области имущественных и земельных ресурсов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области.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5A7">
        <w:rPr>
          <w:rFonts w:ascii="Times New Roman" w:hAnsi="Times New Roman" w:cs="Times New Roman"/>
          <w:sz w:val="28"/>
          <w:szCs w:val="28"/>
        </w:rPr>
        <w:t xml:space="preserve">Необходимость решения вопроса содержания муниципального имущества программными методами обуславливается масштабностью, долговременностью, социальной ориентированностью проблемы улучшения качества жизни и обеспечения безопасных и комфортных условий проживания населения, сохранению, восстановлению, повышению надежности объектов муниципальной собственности.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объектов муниципальной собственности, а так же приобретения нового имущества. 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Целями проведения муниципальной политики в области имущественных и земельных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Дмитриев» </w:t>
      </w:r>
      <w:r w:rsidRPr="005D4721">
        <w:rPr>
          <w:rFonts w:ascii="Times New Roman" w:hAnsi="Times New Roman" w:cs="Times New Roman"/>
          <w:sz w:val="28"/>
          <w:szCs w:val="28"/>
        </w:rPr>
        <w:t>Курской области являются: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увеличение доходов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на основе эффективного управления муниципальной собственностью;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управления.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Реализация П</w:t>
      </w:r>
      <w:r w:rsidR="0013640A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направлена на достижение цели по повышению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показателями достижения указанной цели являются: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полноты учета всех объектов муниципального имущества в реестре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и государственной регистрации прав на них;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плановых показателей по поступлениям средств от использования и продажи муниципального имущества, земельных ресурсов.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</w:t>
      </w:r>
      <w:r w:rsidR="0013640A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 w:rsidRPr="005D4721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5D4721">
        <w:rPr>
          <w:rFonts w:ascii="Times New Roman" w:hAnsi="Times New Roman" w:cs="Times New Roman"/>
          <w:sz w:val="28"/>
          <w:szCs w:val="28"/>
        </w:rPr>
        <w:t xml:space="preserve"> - земельными ресурсами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Дмитриева Курской области.</w:t>
      </w:r>
    </w:p>
    <w:p w:rsidR="00947EC3" w:rsidRPr="005D4721" w:rsidRDefault="00947EC3" w:rsidP="00947EC3">
      <w:pPr>
        <w:suppressAutoHyphens/>
        <w:ind w:firstLine="709"/>
        <w:rPr>
          <w:rFonts w:ascii="Times New Roman" w:hAnsi="Times New Roman" w:cs="Times New Roman"/>
          <w:color w:val="3366FF"/>
          <w:sz w:val="28"/>
          <w:szCs w:val="28"/>
        </w:rPr>
      </w:pPr>
    </w:p>
    <w:p w:rsidR="00947EC3" w:rsidRPr="005D4721" w:rsidRDefault="00947EC3" w:rsidP="00947EC3">
      <w:pPr>
        <w:numPr>
          <w:ilvl w:val="0"/>
          <w:numId w:val="10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муниципальной </w:t>
      </w:r>
      <w:r w:rsidR="00C66DEE"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</w:t>
      </w:r>
      <w:r w:rsidR="00C66DEE"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рограмма направлена на реализацию поставленных целей, задач и определяет систему необходимых мероприятий с указанием сроков их реализации, планируемых показателей и ожидаемых результатов реализации муниципальной </w:t>
      </w:r>
      <w:r w:rsidR="00C66DEE"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Основной целью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является повышение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реализации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планируется решение следующих задач: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формирование оптимального состава и структуры муниципального имущества;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обеспечение эффективного управления, целевого использования и сохранности объектов муниципального имущества;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развитие рынка земли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поступлений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объектов недвижимого имущества и земельных участков.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оптимального состава и структуры муниципального имущества включает в себя: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вовлечение объектов муниципального имущества в коммерческий оборот для привлечения инвестиций, в том числе в технологическое развитие и модернизацию производства;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развитие объектов муниципального имущества для наиболее полной реализации функций муниципального управления.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задачами этого направления являются: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совершенствование мер вовлечения объектов в коммерческий оборот, инструментов приватизации, а также методов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ее реализацией;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совершенствование нормативно-правового регулирования подготовки и продажи муниципального имущества.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управления, не задействованных для реализации функций и стратегических направлений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, но и расширить материальную базу коммерческого сектора экономики. Планируемые изменения позволят повысить мобильность экономики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 в условиях конкуренции и ускорить переход к инновационному социально ориентированному развитию, качественному улучшению инвестиционного климата, снижению избыточности административных ограничений.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Одной из основных задач в области управления муниципальным имуществом является обеспечение рационального, эффективного использования находящихся в муниципальной собственности земельных участков.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рационального, эффективного использования земельных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и максимизации доходности предусматривается путем: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установления границ и оформления земельно-правовых отношений на земельные участки;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проведения регулярного контроля и анализа использования земельных участков;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обеспечения учета общественных интересов, установления и соблюдения ограничений по использованию земельных участков;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вовлечения земельных участков в хозяйственный оборот;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сокращения сроков и числа административных процедур по предоставлению земельных участков.</w:t>
      </w:r>
    </w:p>
    <w:p w:rsidR="00947EC3" w:rsidRPr="005D4721" w:rsidRDefault="00947EC3" w:rsidP="00947EC3">
      <w:pPr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Приоритетной задачей в сфере развития рынка земли является вовлечение земли в коммерческий оборот, увеличение доходов от использования земельных участков, информационное обеспечение рынка земли. 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Рациональное управление муниципальной собственностью, оперативное принятие управленческих решений по ее эффективному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использованию возможно только при наличии полной и достоверной системы учета, содержащей актуальные сведения об объектах муниципального имущества. 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Сведения о показателях (индикаторах)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и их значениях приведены в приложении № 1 к Программе.</w:t>
      </w:r>
    </w:p>
    <w:p w:rsidR="00947EC3" w:rsidRPr="005D4721" w:rsidRDefault="00947EC3" w:rsidP="00947EC3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           Ожидаемыми конечными результатами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47EC3" w:rsidRPr="005D4721" w:rsidRDefault="00947EC3" w:rsidP="00947EC3">
      <w:pPr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оптимизация состава и структуры </w:t>
      </w:r>
      <w:r w:rsidRPr="005D47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 в интересах обеспечения устойчивых предпосылок для экономического роста;</w:t>
      </w:r>
    </w:p>
    <w:p w:rsidR="00947EC3" w:rsidRPr="005D4721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повышение эффективности управления </w:t>
      </w:r>
      <w:r w:rsidRPr="005D4721">
        <w:rPr>
          <w:rFonts w:ascii="Times New Roman" w:hAnsi="Times New Roman" w:cs="Times New Roman"/>
          <w:sz w:val="28"/>
          <w:szCs w:val="28"/>
        </w:rPr>
        <w:t>муниципальным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имуществом;</w:t>
      </w:r>
    </w:p>
    <w:p w:rsidR="00947EC3" w:rsidRPr="005D4721" w:rsidRDefault="00947EC3" w:rsidP="00947EC3">
      <w:pPr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учета муниципального имущества в реестре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области;</w:t>
      </w:r>
    </w:p>
    <w:p w:rsidR="00947EC3" w:rsidRPr="005D4721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обеспечение поступлений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муниципальных объектов недвижимого имущества и земельных участков;</w:t>
      </w:r>
    </w:p>
    <w:p w:rsidR="00947EC3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установление налоговой базы с</w:t>
      </w:r>
      <w:r>
        <w:rPr>
          <w:rFonts w:ascii="Times New Roman" w:hAnsi="Times New Roman" w:cs="Times New Roman"/>
          <w:sz w:val="28"/>
          <w:szCs w:val="28"/>
        </w:rPr>
        <w:t xml:space="preserve"> учетом рыночной цены на землю;</w:t>
      </w:r>
    </w:p>
    <w:p w:rsidR="00947EC3" w:rsidRPr="005D4721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67C">
        <w:rPr>
          <w:rFonts w:ascii="Times New Roman" w:hAnsi="Times New Roman" w:cs="Times New Roman"/>
          <w:sz w:val="28"/>
          <w:szCs w:val="28"/>
        </w:rPr>
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66DEE"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программа рассчитана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472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годы и ее реализация проводится в один этап.</w:t>
      </w:r>
    </w:p>
    <w:p w:rsidR="00947EC3" w:rsidRPr="005D4721" w:rsidRDefault="00947EC3" w:rsidP="00947EC3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numPr>
          <w:ilvl w:val="0"/>
          <w:numId w:val="10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и индикаторах муниципальной </w:t>
      </w:r>
      <w:r w:rsidR="009D54E1"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Система целевых индикаторов и показателей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сформирована с учетом обеспечения возможности проверки и подтверждения достижения цели и решения задач Программы.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При формировании системы целевых индикаторов учтены требования к характеристике показателя (адекватность, точность,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объективность, достоверность, однозначность, экономичность, сопоставимость, своевременность и регулярность).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(%) (к ожидаемым поступлениям)» определяется ежегодно и рассчитывается как отношение фактически поступивших в отчетном году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согласно справке УФК по Курской области «О перечислении поступлений в бюджеты» к запланированным в отчетном году поступлениям доходов, администрируемых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участков, прошедших государственную регистрацию права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(ед.)» рассчитывается ежегодно и определяется как суммарное количество земельных участков, на которые зарегистрировано право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в отчетном году.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выставленных на торги (конкурсы, аукционы) (ед.)» определяется ежегодно и рассчитывается как суммарное количество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области, право государственной собственности на которые не разграничено, выставленных на торги, в отчетном году.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5D4721">
        <w:rPr>
          <w:rFonts w:ascii="Times New Roman" w:hAnsi="Times New Roman" w:cs="Times New Roman"/>
          <w:sz w:val="28"/>
          <w:szCs w:val="28"/>
        </w:rPr>
        <w:t>«Процент поступления доходов от приватизации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приватизации муниципального имущества согласно справке УФК по Курской области «О перечислении поступлений в бюджеты» к ожидаемым в отчетном году доходам от приватизации муниципального имущества, умноженное на 100.</w:t>
      </w:r>
      <w:proofErr w:type="gramEnd"/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сдачи в аренду муниципального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имущества согласно справке УФК по Курской области «О перечислении поступлений в бюджеты» к ожидаемым в отчетном году доходам от сдачи в аренду муниципального имущества, умноженное на 100.</w:t>
      </w:r>
      <w:proofErr w:type="gramEnd"/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(%) (к ожидаемым поступлениям)» определяется ежегодно и рассчитывается как отношение фактически поступивших в отчетном году доходов от сдачи в аренду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  Курской   области,  согласно  справке  УФК по Курской области «О перечислении поступлений в бюджеты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» к ожидаемым в отчетном году доходам от сдачи в аренду земельных участков, находящихся в собственности 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продажи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 (%) (к ожидаемым поступлениям)» определяется ежегодно и рассчитывается как отношение фактически поступивших в отчетном году доходов от продажи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области, согласно справке УФК по Курской области «О перечислении поступлений в бюджеты» к ожидаемым в отчетном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году доходам от продажи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Дмитриев» 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предоставления в аренду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 (%) (к ожидаемым поступлениям)»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собственности на которые не разграничено, согласно справке УФК по Курской области «О перечислении поступлений в бюджеты» к ожидаемым в отчетном году доходам от предоставления в аренду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умноженное на 100.</w:t>
      </w:r>
    </w:p>
    <w:p w:rsidR="00947EC3" w:rsidRPr="005D4721" w:rsidRDefault="00947EC3" w:rsidP="00947EC3">
      <w:pPr>
        <w:suppressAutoHyphens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lastRenderedPageBreak/>
        <w:t>4. Обобщенная характеристика основных мероприятий</w:t>
      </w: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муниципальной подпрограмм</w:t>
      </w:r>
      <w:r w:rsidR="009D54E1">
        <w:rPr>
          <w:rFonts w:ascii="Times New Roman" w:hAnsi="Times New Roman" w:cs="Times New Roman"/>
          <w:b/>
          <w:sz w:val="28"/>
          <w:szCs w:val="28"/>
        </w:rPr>
        <w:t>ы</w:t>
      </w:r>
    </w:p>
    <w:p w:rsidR="00947EC3" w:rsidRPr="005D4721" w:rsidRDefault="00947EC3" w:rsidP="00947EC3">
      <w:pPr>
        <w:suppressAutoHyphens/>
        <w:autoSpaceDE w:val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рамках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достижение цели и решение задач осуществляется на основе проведения следующего основного мероприятия: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 (приложение № 2 к Програм</w:t>
      </w:r>
      <w:r>
        <w:rPr>
          <w:rFonts w:ascii="Times New Roman" w:hAnsi="Times New Roman" w:cs="Times New Roman"/>
          <w:sz w:val="28"/>
          <w:szCs w:val="28"/>
        </w:rPr>
        <w:t>ме);</w:t>
      </w: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721">
        <w:rPr>
          <w:sz w:val="28"/>
          <w:szCs w:val="28"/>
        </w:rPr>
        <w:t>Мероприятия, предусмотренные подпрограммой, реализуются системно и непрерывно в течение всего срока действия подпрограммы.</w:t>
      </w:r>
    </w:p>
    <w:p w:rsidR="00947EC3" w:rsidRPr="005D4721" w:rsidRDefault="00947EC3" w:rsidP="00947EC3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подпрограммы являются: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Дмитриева Курской области (приложение № </w:t>
      </w:r>
      <w:r>
        <w:rPr>
          <w:rFonts w:ascii="Times New Roman" w:hAnsi="Times New Roman" w:cs="Times New Roman"/>
          <w:sz w:val="28"/>
          <w:szCs w:val="28"/>
        </w:rPr>
        <w:t>2 к Программе);</w:t>
      </w: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5. Обобщенная характеристика мер муниципального регулирования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Налоговые, тарифные и кредитные меры муниципального регулирования в рамках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не предусмотрены.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предполагает осуществление комплекса мер правового регулирования.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рамках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может осуществляться работа по внесению изменений в нормативные правовые акты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области, в сфере регулирования земельно-имущественных отношений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Дмитриева Курской области.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в соответствии с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изменениями действующего законодательства, с учетом необходимости принятия актов в процессе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6. Прогноз сводных показателей муниципальных заданий по этапам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 (при оказании муниципальными учреждениями муниципальных услуг (работ) в рамках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программы)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widowControl w:val="0"/>
        <w:suppressAutoHyphens/>
        <w:autoSpaceDE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721">
        <w:rPr>
          <w:rFonts w:ascii="Times New Roman" w:eastAsia="Calibri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не предусмотрен.</w:t>
      </w:r>
    </w:p>
    <w:p w:rsidR="00947EC3" w:rsidRPr="005D4721" w:rsidRDefault="00947EC3" w:rsidP="00947EC3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Обоснования выделения подпрограмм </w:t>
      </w:r>
    </w:p>
    <w:p w:rsidR="00947EC3" w:rsidRPr="005D4721" w:rsidRDefault="00947EC3" w:rsidP="00947EC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 муниципальную программу включена подпрограмма </w:t>
      </w:r>
      <w:r w:rsidRPr="005D4721">
        <w:rPr>
          <w:rFonts w:ascii="Times New Roman" w:hAnsi="Times New Roman" w:cs="Times New Roman"/>
          <w:bCs/>
          <w:sz w:val="28"/>
          <w:szCs w:val="28"/>
        </w:rPr>
        <w:t>«</w:t>
      </w:r>
      <w:r w:rsidRPr="00CD0A1F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bCs/>
          <w:sz w:val="28"/>
          <w:szCs w:val="28"/>
        </w:rPr>
        <w:t>, содержание</w:t>
      </w:r>
      <w:r w:rsidRPr="00CD0A1F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«город </w:t>
      </w:r>
      <w:r w:rsidRPr="00CD0A1F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0A1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D4721">
        <w:rPr>
          <w:rFonts w:ascii="Times New Roman" w:hAnsi="Times New Roman" w:cs="Times New Roman"/>
          <w:bCs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Выполнение задач подпрограмм, а также реализация их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позволит достичь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D472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72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программы: повышение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4721">
        <w:rPr>
          <w:rFonts w:ascii="Times New Roman" w:hAnsi="Times New Roman" w:cs="Times New Roman"/>
          <w:sz w:val="28"/>
          <w:szCs w:val="28"/>
        </w:rPr>
        <w:t>и распоряжения муниципальным и</w:t>
      </w:r>
      <w:r>
        <w:rPr>
          <w:rFonts w:ascii="Times New Roman" w:hAnsi="Times New Roman" w:cs="Times New Roman"/>
          <w:sz w:val="28"/>
          <w:szCs w:val="28"/>
        </w:rPr>
        <w:t>муществом, земельными ресурсами; о</w:t>
      </w:r>
      <w:r w:rsidRPr="0010167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167C">
        <w:rPr>
          <w:rFonts w:ascii="Times New Roman" w:hAnsi="Times New Roman" w:cs="Times New Roman"/>
          <w:sz w:val="28"/>
          <w:szCs w:val="28"/>
        </w:rPr>
        <w:t xml:space="preserve"> содержания имущества, находящегося в собственности муниципального образования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необходимых для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Финансирование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осуществляется в рамках текущего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 xml:space="preserve">финансирования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объема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 xml:space="preserve">программы осуществляется на основе аналитических исследований и экспертных оценок системы управления муниципальным имуществом и земельными ресурсами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области.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бюджетных ассигнований на реализацию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 xml:space="preserve">программы   за   счет  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D4721">
        <w:rPr>
          <w:rFonts w:ascii="Times New Roman" w:hAnsi="Times New Roman" w:cs="Times New Roman"/>
          <w:sz w:val="28"/>
          <w:szCs w:val="28"/>
        </w:rPr>
        <w:t xml:space="preserve">  бюджета  составляет 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руб., в том числе в 2024 году 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4721">
        <w:rPr>
          <w:rFonts w:ascii="Times New Roman" w:hAnsi="Times New Roman" w:cs="Times New Roman"/>
          <w:sz w:val="28"/>
          <w:szCs w:val="28"/>
        </w:rPr>
        <w:t xml:space="preserve">00 000 руб., в 2025 году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 руб., в 2026 году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программы представлено в приложении № 3 к Программе.</w:t>
      </w:r>
    </w:p>
    <w:p w:rsidR="00947EC3" w:rsidRPr="005D4721" w:rsidRDefault="00947EC3" w:rsidP="00947EC3">
      <w:pPr>
        <w:suppressAutoHyphens/>
        <w:autoSpaceDE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5D4721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 (вероятность явлений, событий, процессов, не зависящих от участников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 и негативно влияющих на основные параметры муниципальной подпрограммы и описание мер управления рисками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осуществляются меры, направленные на управление риском.</w:t>
      </w:r>
    </w:p>
    <w:p w:rsidR="00947EC3" w:rsidRPr="005D4721" w:rsidRDefault="00947EC3" w:rsidP="00947EC3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721">
        <w:rPr>
          <w:rFonts w:ascii="Times New Roman" w:hAnsi="Times New Roman"/>
          <w:sz w:val="28"/>
          <w:szCs w:val="28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действующего законодательства, </w:t>
      </w:r>
      <w:proofErr w:type="gramStart"/>
      <w:r w:rsidRPr="005D4721">
        <w:rPr>
          <w:rFonts w:ascii="Times New Roman" w:hAnsi="Times New Roman"/>
          <w:sz w:val="28"/>
          <w:szCs w:val="28"/>
        </w:rPr>
        <w:t>предусматривающая</w:t>
      </w:r>
      <w:proofErr w:type="gramEnd"/>
      <w:r w:rsidRPr="005D4721">
        <w:rPr>
          <w:rFonts w:ascii="Times New Roman" w:hAnsi="Times New Roman"/>
          <w:sz w:val="28"/>
          <w:szCs w:val="28"/>
        </w:rPr>
        <w:t xml:space="preserve"> непрерывное обновление, анализ и пересмотр имеющейся информации.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 рискам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следует отнести правовые, экономические, финансовые и управленческие риски.</w:t>
      </w:r>
    </w:p>
    <w:p w:rsidR="00947EC3" w:rsidRPr="005D4721" w:rsidRDefault="00947EC3" w:rsidP="0094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</w:t>
      </w:r>
      <w:r w:rsidRPr="005D4721">
        <w:rPr>
          <w:rFonts w:ascii="Times New Roman" w:hAnsi="Times New Roman" w:cs="Times New Roman"/>
          <w:sz w:val="28"/>
          <w:szCs w:val="28"/>
        </w:rPr>
        <w:t>с изменениями законодательства (на федеральном и региональном уровне), риски, связанные с судебными спорами.</w:t>
      </w:r>
    </w:p>
    <w:p w:rsidR="00947EC3" w:rsidRPr="005D4721" w:rsidRDefault="00947EC3" w:rsidP="0094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Регулирование данной группы рисков осуществляется посредством принятия нормативно правовых актов, а также посредством обеспечения защиты имущественных и иных законных прав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в судебном порядке.</w:t>
      </w:r>
    </w:p>
    <w:p w:rsidR="00947EC3" w:rsidRPr="005D4721" w:rsidRDefault="00947EC3" w:rsidP="00947EC3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потенциальными покупателями муниципального имущества, что может привести к необеспечению поступлений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средств от использования и продажи муниципального имущества. </w:t>
      </w:r>
    </w:p>
    <w:p w:rsidR="00947EC3" w:rsidRPr="005D4721" w:rsidRDefault="00947EC3" w:rsidP="00947E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t>Риск финансового обеспечения связан с недофинансированием основных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в связи с потенциально возможным дефицитом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>Организация мониторинга и аналитического сопровождения реализации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одп</w:t>
      </w:r>
      <w:r w:rsidRPr="005D4721">
        <w:rPr>
          <w:rFonts w:ascii="Times New Roman" w:hAnsi="Times New Roman" w:cs="Times New Roman"/>
          <w:sz w:val="28"/>
          <w:szCs w:val="28"/>
          <w:lang w:eastAsia="en-US"/>
        </w:rPr>
        <w:t>рограммы обеспечит управление данными рисками. Проведение экономического анализа по использованию ресурсов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одп</w:t>
      </w:r>
      <w:r w:rsidRPr="005D4721">
        <w:rPr>
          <w:rFonts w:ascii="Times New Roman" w:hAnsi="Times New Roman" w:cs="Times New Roman"/>
          <w:sz w:val="28"/>
          <w:szCs w:val="28"/>
          <w:lang w:eastAsia="en-US"/>
        </w:rPr>
        <w:t>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5D4721">
        <w:rPr>
          <w:rFonts w:ascii="Times New Roman" w:hAnsi="Times New Roman" w:cs="Times New Roman"/>
          <w:sz w:val="28"/>
          <w:szCs w:val="28"/>
          <w:lang w:eastAsia="en-US"/>
        </w:rPr>
        <w:t>дств в т</w:t>
      </w:r>
      <w:proofErr w:type="gramEnd"/>
      <w:r w:rsidRPr="005D4721">
        <w:rPr>
          <w:rFonts w:ascii="Times New Roman" w:hAnsi="Times New Roman" w:cs="Times New Roman"/>
          <w:sz w:val="28"/>
          <w:szCs w:val="28"/>
          <w:lang w:eastAsia="en-US"/>
        </w:rPr>
        <w:t>ечение финансового года. Своевременное принятие управленческих решений о более эффективном использовании средств и ресурсов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одп</w:t>
      </w:r>
      <w:r w:rsidRPr="005D4721">
        <w:rPr>
          <w:rFonts w:ascii="Times New Roman" w:hAnsi="Times New Roman" w:cs="Times New Roman"/>
          <w:sz w:val="28"/>
          <w:szCs w:val="28"/>
          <w:lang w:eastAsia="en-US"/>
        </w:rPr>
        <w:t>рограммы позволит реализовать мероприятия в полном объеме.</w:t>
      </w:r>
    </w:p>
    <w:p w:rsidR="00947EC3" w:rsidRPr="005D4721" w:rsidRDefault="00947EC3" w:rsidP="00947E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принятием управленческих решений, влияющих на реализацию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Управление рисками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будет осуществляться на основе действующего законодательства.</w:t>
      </w:r>
    </w:p>
    <w:p w:rsidR="00947EC3" w:rsidRPr="005D4721" w:rsidRDefault="00947EC3" w:rsidP="00947EC3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Эффективность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Результаты оценки эффективности служат для принятия решений ответственным исполнителем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о корректировке перечня и составов мероприятий, графиков реализации, а также объемов бюджетного финансирования в соответствии с действующим законодательством.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Оценка эффективности реализации П</w:t>
      </w:r>
      <w:r>
        <w:rPr>
          <w:rFonts w:ascii="Times New Roman" w:hAnsi="Times New Roman" w:cs="Times New Roman"/>
          <w:sz w:val="28"/>
          <w:szCs w:val="28"/>
        </w:rPr>
        <w:t>одпрог</w:t>
      </w:r>
      <w:r w:rsidRPr="005D4721">
        <w:rPr>
          <w:rFonts w:ascii="Times New Roman" w:hAnsi="Times New Roman" w:cs="Times New Roman"/>
          <w:sz w:val="28"/>
          <w:szCs w:val="28"/>
        </w:rPr>
        <w:t>раммы проводится на основе: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1) оценки степени достижения целей и решения задач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в целом путем сопоставления фактических значений показателей (индикаторов) Программы и их плановых значений по формуле: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B41355D" wp14:editId="3FA92C58">
            <wp:extent cx="119062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16F3AD" wp14:editId="038F072C">
            <wp:extent cx="20002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степень достижения цели (решения задач);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112D5DD" wp14:editId="6AA33F92">
            <wp:extent cx="19050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(индикаторов)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CABE66" wp14:editId="63F71A48">
            <wp:extent cx="1809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показателей (индикаторов)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(для показателей (индикаторов), желаемой тенденцией развития которых является рост значений) или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9B82416" wp14:editId="484D10FF">
            <wp:extent cx="119062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путем сопоставления плановых и фактических объемов финансирования основных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рограммы, представленных в приложении № 5 к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рограмме, по формуле: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F91D888" wp14:editId="292CC7B4">
            <wp:extent cx="1285875" cy="238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F60641" wp14:editId="3A5AB87E">
            <wp:extent cx="219075" cy="238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Программы;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647B30" wp14:editId="3AD6A9DE">
            <wp:extent cx="219075" cy="238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3F83C9" wp14:editId="17AFA391">
            <wp:extent cx="219075" cy="219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3) степени реализации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основе сопоставления количества выполненных и планируемых мероприятий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по годам на основе ежегодных планов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рограммы.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Подготовка отчета о ходе реализации и оценке эффективности реализации муниципальной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итогам года.</w:t>
      </w:r>
    </w:p>
    <w:p w:rsidR="005D4721" w:rsidRPr="005D4721" w:rsidRDefault="005D4721" w:rsidP="005D4721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5D4721" w:rsidRPr="005D4721" w:rsidSect="00900770">
          <w:pgSz w:w="11906" w:h="16838"/>
          <w:pgMar w:top="1134" w:right="1077" w:bottom="851" w:left="1701" w:header="709" w:footer="709" w:gutter="0"/>
          <w:cols w:space="708"/>
          <w:docGrid w:linePitch="360"/>
        </w:sectPr>
      </w:pPr>
    </w:p>
    <w:p w:rsidR="005D4721" w:rsidRPr="005D4721" w:rsidRDefault="005D4721" w:rsidP="005D4721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4721" w:rsidRPr="005D4721" w:rsidRDefault="005D4721" w:rsidP="005D472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  муниципальной программе «Управление</w:t>
      </w:r>
      <w:r w:rsidR="00403555">
        <w:rPr>
          <w:rFonts w:ascii="Times New Roman" w:hAnsi="Times New Roman" w:cs="Times New Roman"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sz w:val="28"/>
          <w:szCs w:val="28"/>
        </w:rPr>
        <w:t xml:space="preserve"> муниципальным имуществом  и земельными ресурсами</w:t>
      </w:r>
      <w:r w:rsidR="004035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Дмитриев» Курской области</w:t>
      </w:r>
    </w:p>
    <w:p w:rsidR="005D4721" w:rsidRPr="005D4721" w:rsidRDefault="005D4721" w:rsidP="005D472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на 2024-2026 годы»</w:t>
      </w: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403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Прогнозируемые значения целевых индикаторов и показателей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D4721" w:rsidRPr="005D4721" w:rsidRDefault="005D4721" w:rsidP="00403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«Управление</w:t>
      </w:r>
      <w:r w:rsidR="00403555">
        <w:rPr>
          <w:rFonts w:ascii="Times New Roman" w:hAnsi="Times New Roman" w:cs="Times New Roman"/>
          <w:b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и земельными ресурсами</w:t>
      </w:r>
      <w:r w:rsidR="0040355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Дмитриев» Курской области</w:t>
      </w: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на 2024-2026 годы»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00"/>
        <w:gridCol w:w="8082"/>
        <w:gridCol w:w="1276"/>
        <w:gridCol w:w="708"/>
        <w:gridCol w:w="1276"/>
        <w:gridCol w:w="1418"/>
        <w:gridCol w:w="1417"/>
      </w:tblGrid>
      <w:tr w:rsidR="005D4721" w:rsidRPr="005D4721" w:rsidTr="00900770">
        <w:trPr>
          <w:trHeight w:val="193"/>
        </w:trPr>
        <w:tc>
          <w:tcPr>
            <w:tcW w:w="615" w:type="dxa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82" w:type="dxa"/>
            <w:gridSpan w:val="2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задачи, показатели (индикаторы)</w:t>
            </w:r>
          </w:p>
        </w:tc>
        <w:tc>
          <w:tcPr>
            <w:tcW w:w="1276" w:type="dxa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708" w:type="dxa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111" w:type="dxa"/>
            <w:gridSpan w:val="3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Годы реализации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5D4721" w:rsidRPr="005D4721" w:rsidTr="00900770">
        <w:trPr>
          <w:trHeight w:val="485"/>
        </w:trPr>
        <w:tc>
          <w:tcPr>
            <w:tcW w:w="615" w:type="dxa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2" w:type="dxa"/>
            <w:gridSpan w:val="2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Цель: Повышение эффективности управления муниципальным имуществом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75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Совершенствование системы учета объектов муниципальной собственности 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муниципальной собственности подлежащих, технической инвентаризация (паспортизации) 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подлежащих независимой оценке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муниципальной собственности, подлежащих </w:t>
            </w:r>
            <w:r w:rsidRPr="005D4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обязательной регистрации прав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75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Задача 2. Осуществление полномочий собственника по вовлечению объектов собственности муниципального </w:t>
            </w:r>
            <w:r w:rsidR="0097525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хозяйственный оборот (в </w:t>
            </w:r>
            <w:proofErr w:type="spellStart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. предоставление муниципального имущества в собственность)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аренды, безвозмездного пользования (в том числе  в отношении имущества казны)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75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3.  Организация эффективного управления земельными ресурсами на территории муниципального </w:t>
            </w:r>
            <w:r w:rsidR="0097525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земельных участков, государственная собственность на которые не разграничена, оформленных для организации и проведения аукционов по их продаже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государственная собственность на которые не разграничена, предоставленных в собственность граждан и юридических лиц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на предоставление земельных участков, государственная собственность на которые не разграничена, в собственность граждан и юридических лиц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аренды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D4721" w:rsidRPr="005D4721" w:rsidRDefault="005D472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D4721" w:rsidRPr="005D4721" w:rsidRDefault="005D472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государственная собственность на которые не разграничена,  предоставленных в аренду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D4721" w:rsidRPr="005D4721" w:rsidRDefault="005D472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D4721" w:rsidRPr="005D4721" w:rsidRDefault="005D472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5D4F" w:rsidRPr="005D4721" w:rsidTr="00585D4F">
        <w:tc>
          <w:tcPr>
            <w:tcW w:w="14992" w:type="dxa"/>
            <w:gridSpan w:val="8"/>
          </w:tcPr>
          <w:p w:rsidR="00585D4F" w:rsidRPr="005D4721" w:rsidRDefault="00585D4F" w:rsidP="005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57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содержания имущества, находящегося в собственности муниципального образования</w:t>
            </w:r>
          </w:p>
        </w:tc>
      </w:tr>
      <w:tr w:rsidR="005E576B" w:rsidRPr="005D4721" w:rsidTr="003373DD">
        <w:tc>
          <w:tcPr>
            <w:tcW w:w="14992" w:type="dxa"/>
            <w:gridSpan w:val="8"/>
          </w:tcPr>
          <w:p w:rsidR="005E576B" w:rsidRPr="005D4721" w:rsidRDefault="005E576B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адача 1. Обеспечение сохранности и содержания объектов муниципального имущества</w:t>
            </w:r>
          </w:p>
        </w:tc>
      </w:tr>
      <w:tr w:rsidR="00585D4F" w:rsidRPr="005D4721" w:rsidTr="00900770">
        <w:tc>
          <w:tcPr>
            <w:tcW w:w="815" w:type="dxa"/>
            <w:gridSpan w:val="2"/>
          </w:tcPr>
          <w:p w:rsidR="00585D4F" w:rsidRPr="005D4721" w:rsidRDefault="005E576B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2" w:type="dxa"/>
          </w:tcPr>
          <w:p w:rsidR="00585D4F" w:rsidRPr="005D4721" w:rsidRDefault="005E576B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муниципального имущества, подлежащих ремонту и содержанию</w:t>
            </w:r>
          </w:p>
        </w:tc>
        <w:tc>
          <w:tcPr>
            <w:tcW w:w="1276" w:type="dxa"/>
          </w:tcPr>
          <w:p w:rsidR="00585D4F" w:rsidRPr="005D4721" w:rsidRDefault="005E576B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85D4F" w:rsidRDefault="005E576B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85D4F" w:rsidRPr="005D4721" w:rsidRDefault="005E576B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5D4F" w:rsidRPr="005D4721" w:rsidRDefault="005E576B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85D4F" w:rsidRPr="005D4721" w:rsidRDefault="005E576B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1577" w:rsidRPr="005D4721" w:rsidRDefault="005D4721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к  муниципальной  программе </w:t>
      </w:r>
      <w:r w:rsidR="00DF1577" w:rsidRPr="005D4721">
        <w:rPr>
          <w:rFonts w:ascii="Times New Roman" w:hAnsi="Times New Roman" w:cs="Times New Roman"/>
          <w:sz w:val="28"/>
          <w:szCs w:val="28"/>
        </w:rPr>
        <w:t>«Управление</w:t>
      </w:r>
      <w:r w:rsidR="00DF1577">
        <w:rPr>
          <w:rFonts w:ascii="Times New Roman" w:hAnsi="Times New Roman" w:cs="Times New Roman"/>
          <w:sz w:val="28"/>
          <w:szCs w:val="28"/>
        </w:rPr>
        <w:t>, содержание, распоряжение</w:t>
      </w:r>
      <w:r w:rsidR="00DF1577" w:rsidRPr="005D4721">
        <w:rPr>
          <w:rFonts w:ascii="Times New Roman" w:hAnsi="Times New Roman" w:cs="Times New Roman"/>
          <w:sz w:val="28"/>
          <w:szCs w:val="28"/>
        </w:rPr>
        <w:t xml:space="preserve"> муниципальным имуществом  и земельными ресурсами</w:t>
      </w:r>
      <w:r w:rsidR="00DF15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Дмитриев» Курской области</w:t>
      </w:r>
    </w:p>
    <w:p w:rsidR="00DF1577" w:rsidRPr="005D4721" w:rsidRDefault="00DF1577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на 2024-2026 годы»</w:t>
      </w: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 w:rsidRPr="005D4721">
        <w:rPr>
          <w:rFonts w:ascii="Times New Roman" w:hAnsi="Times New Roman" w:cs="Times New Roman"/>
          <w:b/>
        </w:rPr>
        <w:t xml:space="preserve"> 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DF1577" w:rsidRPr="005D4721" w:rsidRDefault="00DF1577" w:rsidP="00DF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«Управление</w:t>
      </w:r>
      <w:r>
        <w:rPr>
          <w:rFonts w:ascii="Times New Roman" w:hAnsi="Times New Roman" w:cs="Times New Roman"/>
          <w:b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Дмитриев» Курской области</w:t>
      </w:r>
    </w:p>
    <w:p w:rsidR="005D4721" w:rsidRPr="005D4721" w:rsidRDefault="00DF1577" w:rsidP="00DF157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на 2024-2026 годы»</w:t>
      </w:r>
    </w:p>
    <w:tbl>
      <w:tblPr>
        <w:tblW w:w="503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983"/>
        <w:gridCol w:w="1986"/>
        <w:gridCol w:w="1843"/>
      </w:tblGrid>
      <w:tr w:rsidR="005D4721" w:rsidRPr="005D4721" w:rsidTr="00900770">
        <w:trPr>
          <w:trHeight w:val="397"/>
        </w:trPr>
        <w:tc>
          <w:tcPr>
            <w:tcW w:w="3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 поступлений 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годам (руб.)</w:t>
            </w:r>
          </w:p>
        </w:tc>
      </w:tr>
      <w:tr w:rsidR="005D4721" w:rsidRPr="005D4721" w:rsidTr="00900770">
        <w:trPr>
          <w:trHeight w:val="171"/>
        </w:trPr>
        <w:tc>
          <w:tcPr>
            <w:tcW w:w="3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г.</w:t>
            </w:r>
          </w:p>
        </w:tc>
      </w:tr>
      <w:tr w:rsidR="005D4721" w:rsidRPr="005D4721" w:rsidTr="00900770">
        <w:trPr>
          <w:trHeight w:val="1352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D4721" w:rsidRPr="005D4721" w:rsidTr="00900770">
        <w:trPr>
          <w:trHeight w:val="1398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D4721" w:rsidRPr="005D4721" w:rsidTr="00900770">
        <w:trPr>
          <w:trHeight w:val="1417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Доходы от реализации имущества, находящегося в государственной и муниципальной собственности (за исключением имущества бюджетных и автономных учреждений, а также имущества государственных и муниципальных унитарных предприятий, в том числе казенных)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721" w:rsidRPr="005D4721" w:rsidTr="00900770">
        <w:trPr>
          <w:trHeight w:val="416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 продажи земельных участков, государственная собственность на которые не разграничена и которые расположены в границах поселений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1A28E9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1A28E9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1A28E9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D4721" w:rsidRPr="005D4721" w:rsidTr="00900770">
        <w:trPr>
          <w:trHeight w:val="586"/>
        </w:trPr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642 000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642 000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642 000</w:t>
            </w:r>
          </w:p>
        </w:tc>
      </w:tr>
    </w:tbl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F1577" w:rsidRPr="005D4721" w:rsidRDefault="005D4721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к  муниципальной  программе </w:t>
      </w:r>
      <w:r w:rsidR="00DF1577" w:rsidRPr="005D4721">
        <w:rPr>
          <w:rFonts w:ascii="Times New Roman" w:hAnsi="Times New Roman" w:cs="Times New Roman"/>
          <w:sz w:val="28"/>
          <w:szCs w:val="28"/>
        </w:rPr>
        <w:t>«Управление</w:t>
      </w:r>
      <w:r w:rsidR="00DF1577">
        <w:rPr>
          <w:rFonts w:ascii="Times New Roman" w:hAnsi="Times New Roman" w:cs="Times New Roman"/>
          <w:sz w:val="28"/>
          <w:szCs w:val="28"/>
        </w:rPr>
        <w:t>, содержание, распоряжение</w:t>
      </w:r>
      <w:r w:rsidR="00DF1577" w:rsidRPr="005D4721">
        <w:rPr>
          <w:rFonts w:ascii="Times New Roman" w:hAnsi="Times New Roman" w:cs="Times New Roman"/>
          <w:sz w:val="28"/>
          <w:szCs w:val="28"/>
        </w:rPr>
        <w:t xml:space="preserve"> муниципальным имуществом  и земельными ресурсами</w:t>
      </w:r>
      <w:r w:rsidR="00DF15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Дмитриев» Курской области</w:t>
      </w:r>
    </w:p>
    <w:p w:rsidR="00DF1577" w:rsidRPr="005D4721" w:rsidRDefault="00DF1577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на 2024-2026 годы»</w:t>
      </w: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F1577" w:rsidRPr="005D4721" w:rsidRDefault="00DF1577" w:rsidP="00DF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«Управление</w:t>
      </w:r>
      <w:r>
        <w:rPr>
          <w:rFonts w:ascii="Times New Roman" w:hAnsi="Times New Roman" w:cs="Times New Roman"/>
          <w:b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Дмитриев» Курской области</w:t>
      </w:r>
    </w:p>
    <w:p w:rsidR="005D4721" w:rsidRPr="005D4721" w:rsidRDefault="00DF1577" w:rsidP="00DF1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на 2024-2026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31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2268"/>
        <w:gridCol w:w="850"/>
        <w:gridCol w:w="992"/>
        <w:gridCol w:w="1418"/>
        <w:gridCol w:w="709"/>
        <w:gridCol w:w="1275"/>
        <w:gridCol w:w="1276"/>
        <w:gridCol w:w="1134"/>
      </w:tblGrid>
      <w:tr w:rsidR="005D4721" w:rsidRPr="005D4721" w:rsidTr="00900770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 классификации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 (тыс. руб.), годы</w:t>
            </w:r>
          </w:p>
        </w:tc>
      </w:tr>
      <w:tr w:rsidR="005D4721" w:rsidRPr="005D4721" w:rsidTr="00900770">
        <w:trPr>
          <w:trHeight w:val="12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5D4721" w:rsidRPr="005D4721" w:rsidTr="009007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D4721" w:rsidRPr="005D4721" w:rsidTr="00900770">
        <w:trPr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программа 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D472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«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Управление, 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содержание, распоряжение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муниципальным имуществом и земельными ресурсами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«город Дмитриев» Курской области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всего, </w:t>
            </w:r>
          </w:p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5D4721" w:rsidRPr="005D4721" w:rsidTr="00900770">
        <w:trPr>
          <w:trHeight w:val="82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 w:rsidR="00D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Дмитриева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5D4721" w:rsidRPr="005D4721" w:rsidTr="00900770">
        <w:trPr>
          <w:trHeight w:val="3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содержание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муниципальным имуществом 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«город Дмитриев»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Курской области»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Дмитриева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041 00 00000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5D4721" w:rsidRPr="005D4721" w:rsidTr="00900770">
        <w:trPr>
          <w:trHeight w:val="8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мероприяти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5D4721" w:rsidRPr="005D4721" w:rsidRDefault="005D4721" w:rsidP="00900770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4721" w:rsidRDefault="005D4721" w:rsidP="005E576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</w:t>
            </w:r>
            <w:r w:rsidRPr="005D4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муниципальной политики в области имущественных и земельных отношений</w:t>
            </w:r>
            <w:r w:rsidR="005E5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территории города</w:t>
            </w:r>
            <w:r w:rsidRPr="005D4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Дмитриева Курской области</w:t>
            </w:r>
          </w:p>
          <w:p w:rsidR="005E576B" w:rsidRPr="005D4721" w:rsidRDefault="005E576B" w:rsidP="005E57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Приобретение, ремонт, охрана, и иные мероприятия в рамках содержания имущества, находящегося в собственности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Дмитриева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</w:tr>
      <w:tr w:rsidR="005D4721" w:rsidRPr="005D4721" w:rsidTr="00900770">
        <w:trPr>
          <w:trHeight w:val="8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</w:tr>
      <w:tr w:rsidR="005D4721" w:rsidRPr="005D4721" w:rsidTr="00900770">
        <w:trPr>
          <w:trHeight w:val="8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4721" w:rsidRPr="005D4721" w:rsidTr="00900770">
        <w:trPr>
          <w:trHeight w:val="8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A813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8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8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60 000</w:t>
            </w:r>
          </w:p>
        </w:tc>
      </w:tr>
    </w:tbl>
    <w:p w:rsidR="005D4721" w:rsidRPr="005D4721" w:rsidRDefault="005D4721" w:rsidP="005D4721">
      <w:pPr>
        <w:jc w:val="center"/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D4721" w:rsidRDefault="005D4721" w:rsidP="005D4721">
      <w:pPr>
        <w:sectPr w:rsidR="005D4721" w:rsidSect="00900770">
          <w:pgSz w:w="16838" w:h="11906" w:orient="landscape"/>
          <w:pgMar w:top="1134" w:right="1134" w:bottom="709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5D4721" w:rsidRPr="00694743" w:rsidRDefault="005D4721" w:rsidP="005D4721">
      <w:pPr>
        <w:sectPr w:rsidR="005D4721" w:rsidRPr="00694743" w:rsidSect="00900770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0167C" w:rsidRPr="00CD0A1F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10167C" w:rsidRPr="00CD0A1F" w:rsidSect="00C64E0D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B3" w:rsidRDefault="00987FB3" w:rsidP="00C64E0D">
      <w:pPr>
        <w:spacing w:after="0" w:line="240" w:lineRule="auto"/>
      </w:pPr>
      <w:r>
        <w:separator/>
      </w:r>
    </w:p>
  </w:endnote>
  <w:endnote w:type="continuationSeparator" w:id="0">
    <w:p w:rsidR="00987FB3" w:rsidRDefault="00987FB3" w:rsidP="00C6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B3" w:rsidRDefault="00987FB3" w:rsidP="00C64E0D">
      <w:pPr>
        <w:spacing w:after="0" w:line="240" w:lineRule="auto"/>
      </w:pPr>
      <w:r>
        <w:separator/>
      </w:r>
    </w:p>
  </w:footnote>
  <w:footnote w:type="continuationSeparator" w:id="0">
    <w:p w:rsidR="00987FB3" w:rsidRDefault="00987FB3" w:rsidP="00C6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1E4272"/>
    <w:multiLevelType w:val="hybridMultilevel"/>
    <w:tmpl w:val="AC4C5C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17D4F"/>
    <w:multiLevelType w:val="hybridMultilevel"/>
    <w:tmpl w:val="68FE3066"/>
    <w:lvl w:ilvl="0" w:tplc="5D1EBD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B25214"/>
    <w:multiLevelType w:val="hybridMultilevel"/>
    <w:tmpl w:val="9F34011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0506B55"/>
    <w:multiLevelType w:val="hybridMultilevel"/>
    <w:tmpl w:val="B7BC27D6"/>
    <w:lvl w:ilvl="0" w:tplc="4A8C42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43065"/>
    <w:multiLevelType w:val="hybridMultilevel"/>
    <w:tmpl w:val="0A6069C6"/>
    <w:lvl w:ilvl="0" w:tplc="38E8A5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FC800C9"/>
    <w:multiLevelType w:val="hybridMultilevel"/>
    <w:tmpl w:val="0A6069C6"/>
    <w:lvl w:ilvl="0" w:tplc="38E8A5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28"/>
    <w:rsid w:val="00000B00"/>
    <w:rsid w:val="00006746"/>
    <w:rsid w:val="000124DC"/>
    <w:rsid w:val="00034E41"/>
    <w:rsid w:val="00066908"/>
    <w:rsid w:val="000A3A88"/>
    <w:rsid w:val="000B4383"/>
    <w:rsid w:val="000B5498"/>
    <w:rsid w:val="000B57E7"/>
    <w:rsid w:val="0010080E"/>
    <w:rsid w:val="0010167C"/>
    <w:rsid w:val="0013640A"/>
    <w:rsid w:val="001378A9"/>
    <w:rsid w:val="001939BB"/>
    <w:rsid w:val="001A28E9"/>
    <w:rsid w:val="00254CF4"/>
    <w:rsid w:val="002673EE"/>
    <w:rsid w:val="00274822"/>
    <w:rsid w:val="002A56CE"/>
    <w:rsid w:val="002B7D54"/>
    <w:rsid w:val="00312589"/>
    <w:rsid w:val="00333359"/>
    <w:rsid w:val="00352A61"/>
    <w:rsid w:val="003571A3"/>
    <w:rsid w:val="00367D8B"/>
    <w:rsid w:val="003A2102"/>
    <w:rsid w:val="003B6E28"/>
    <w:rsid w:val="00403555"/>
    <w:rsid w:val="00405530"/>
    <w:rsid w:val="00437C65"/>
    <w:rsid w:val="00443A42"/>
    <w:rsid w:val="00465F98"/>
    <w:rsid w:val="00481E06"/>
    <w:rsid w:val="00497935"/>
    <w:rsid w:val="004D152E"/>
    <w:rsid w:val="004D513B"/>
    <w:rsid w:val="00504775"/>
    <w:rsid w:val="00526BE7"/>
    <w:rsid w:val="00540E7A"/>
    <w:rsid w:val="0055676F"/>
    <w:rsid w:val="00585D4F"/>
    <w:rsid w:val="005C538D"/>
    <w:rsid w:val="005D4721"/>
    <w:rsid w:val="005E576B"/>
    <w:rsid w:val="00612304"/>
    <w:rsid w:val="00640506"/>
    <w:rsid w:val="00641E35"/>
    <w:rsid w:val="00643A92"/>
    <w:rsid w:val="006C1B6C"/>
    <w:rsid w:val="006C4997"/>
    <w:rsid w:val="006D18B8"/>
    <w:rsid w:val="006E2AAF"/>
    <w:rsid w:val="006F2544"/>
    <w:rsid w:val="00726A5F"/>
    <w:rsid w:val="00732D31"/>
    <w:rsid w:val="007536B6"/>
    <w:rsid w:val="00756FFA"/>
    <w:rsid w:val="007A7DDF"/>
    <w:rsid w:val="007B313B"/>
    <w:rsid w:val="007D5891"/>
    <w:rsid w:val="007E697E"/>
    <w:rsid w:val="008346E0"/>
    <w:rsid w:val="00841C31"/>
    <w:rsid w:val="00872A6E"/>
    <w:rsid w:val="008902FD"/>
    <w:rsid w:val="008B4EEC"/>
    <w:rsid w:val="008F30CA"/>
    <w:rsid w:val="008F756C"/>
    <w:rsid w:val="00900770"/>
    <w:rsid w:val="00920D19"/>
    <w:rsid w:val="00947EC3"/>
    <w:rsid w:val="00975252"/>
    <w:rsid w:val="00987FB3"/>
    <w:rsid w:val="00992272"/>
    <w:rsid w:val="009A0F2C"/>
    <w:rsid w:val="009A1F22"/>
    <w:rsid w:val="009B6A0B"/>
    <w:rsid w:val="009D1B5A"/>
    <w:rsid w:val="009D54E1"/>
    <w:rsid w:val="009F125F"/>
    <w:rsid w:val="00A1451E"/>
    <w:rsid w:val="00A26E9B"/>
    <w:rsid w:val="00A32F20"/>
    <w:rsid w:val="00A565B4"/>
    <w:rsid w:val="00A63836"/>
    <w:rsid w:val="00A761D7"/>
    <w:rsid w:val="00A813DA"/>
    <w:rsid w:val="00A8278A"/>
    <w:rsid w:val="00A974FF"/>
    <w:rsid w:val="00AC41E8"/>
    <w:rsid w:val="00AE0DCC"/>
    <w:rsid w:val="00B4407A"/>
    <w:rsid w:val="00B722DB"/>
    <w:rsid w:val="00BF1DF9"/>
    <w:rsid w:val="00BF3594"/>
    <w:rsid w:val="00C01B50"/>
    <w:rsid w:val="00C5117A"/>
    <w:rsid w:val="00C64E0D"/>
    <w:rsid w:val="00C66DEE"/>
    <w:rsid w:val="00CB35A7"/>
    <w:rsid w:val="00CB5AFF"/>
    <w:rsid w:val="00CD0A1F"/>
    <w:rsid w:val="00D03D63"/>
    <w:rsid w:val="00D05EC5"/>
    <w:rsid w:val="00D229F9"/>
    <w:rsid w:val="00D25D16"/>
    <w:rsid w:val="00D3441A"/>
    <w:rsid w:val="00D42582"/>
    <w:rsid w:val="00D54223"/>
    <w:rsid w:val="00D56875"/>
    <w:rsid w:val="00D7651B"/>
    <w:rsid w:val="00D7749D"/>
    <w:rsid w:val="00DB69EA"/>
    <w:rsid w:val="00DF1577"/>
    <w:rsid w:val="00E117FF"/>
    <w:rsid w:val="00E3761D"/>
    <w:rsid w:val="00E42C63"/>
    <w:rsid w:val="00E639BA"/>
    <w:rsid w:val="00E822B2"/>
    <w:rsid w:val="00E825E5"/>
    <w:rsid w:val="00E83EAA"/>
    <w:rsid w:val="00EA4DE9"/>
    <w:rsid w:val="00EB2FFB"/>
    <w:rsid w:val="00ED4790"/>
    <w:rsid w:val="00ED6BA7"/>
    <w:rsid w:val="00EE75C9"/>
    <w:rsid w:val="00F54C59"/>
    <w:rsid w:val="00F56B51"/>
    <w:rsid w:val="00F6077E"/>
    <w:rsid w:val="00F65A0F"/>
    <w:rsid w:val="00FA00E6"/>
    <w:rsid w:val="00FC3B45"/>
    <w:rsid w:val="00FE48C9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6E28"/>
    <w:pPr>
      <w:keepNext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Arial Unicode MS" w:hAnsi="Times New Roman" w:cs="Times New Roman"/>
      <w:b/>
      <w:bCs/>
      <w:color w:val="000000"/>
      <w:sz w:val="28"/>
      <w:szCs w:val="25"/>
    </w:rPr>
  </w:style>
  <w:style w:type="paragraph" w:styleId="5">
    <w:name w:val="heading 5"/>
    <w:basedOn w:val="a"/>
    <w:next w:val="a"/>
    <w:link w:val="50"/>
    <w:qFormat/>
    <w:rsid w:val="005D47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7">
    <w:name w:val="heading 7"/>
    <w:basedOn w:val="a"/>
    <w:next w:val="a"/>
    <w:link w:val="70"/>
    <w:qFormat/>
    <w:rsid w:val="003B6E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E28"/>
    <w:rPr>
      <w:rFonts w:ascii="Times New Roman" w:eastAsia="Arial Unicode MS" w:hAnsi="Times New Roman" w:cs="Times New Roman"/>
      <w:b/>
      <w:bCs/>
      <w:color w:val="000000"/>
      <w:sz w:val="28"/>
      <w:szCs w:val="25"/>
      <w:lang w:eastAsia="ru-RU"/>
    </w:rPr>
  </w:style>
  <w:style w:type="character" w:customStyle="1" w:styleId="70">
    <w:name w:val="Заголовок 7 Знак"/>
    <w:basedOn w:val="a0"/>
    <w:link w:val="7"/>
    <w:rsid w:val="003B6E2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6E28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B6E28"/>
    <w:rPr>
      <w:b/>
      <w:bCs/>
    </w:rPr>
  </w:style>
  <w:style w:type="paragraph" w:styleId="31">
    <w:name w:val="Body Text Indent 3"/>
    <w:basedOn w:val="a"/>
    <w:link w:val="32"/>
    <w:rsid w:val="003B6E28"/>
    <w:pPr>
      <w:widowControl w:val="0"/>
      <w:tabs>
        <w:tab w:val="left" w:pos="900"/>
      </w:tabs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B6E2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B6E28"/>
    <w:pPr>
      <w:tabs>
        <w:tab w:val="left" w:pos="10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B6E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B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rsid w:val="003B6E28"/>
    <w:rPr>
      <w:color w:val="0000FF"/>
      <w:u w:val="single"/>
    </w:rPr>
  </w:style>
  <w:style w:type="paragraph" w:styleId="aa">
    <w:name w:val="header"/>
    <w:basedOn w:val="a"/>
    <w:link w:val="ab"/>
    <w:rsid w:val="003B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B6E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Абзац списка Знак"/>
    <w:basedOn w:val="a"/>
    <w:link w:val="af0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 Знак"/>
    <w:link w:val="af"/>
    <w:locked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6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B6E28"/>
    <w:rPr>
      <w:rFonts w:ascii="Arial" w:eastAsia="Times New Roman" w:hAnsi="Arial" w:cs="Arial"/>
      <w:lang w:eastAsia="ru-RU"/>
    </w:rPr>
  </w:style>
  <w:style w:type="paragraph" w:styleId="af1">
    <w:name w:val="footer"/>
    <w:basedOn w:val="a"/>
    <w:link w:val="af2"/>
    <w:unhideWhenUsed/>
    <w:rsid w:val="00C6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64E0D"/>
  </w:style>
  <w:style w:type="character" w:customStyle="1" w:styleId="50">
    <w:name w:val="Заголовок 5 Знак"/>
    <w:basedOn w:val="a0"/>
    <w:link w:val="5"/>
    <w:rsid w:val="005D4721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f3">
    <w:name w:val="Title"/>
    <w:basedOn w:val="a"/>
    <w:link w:val="af4"/>
    <w:qFormat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5D472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D472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lock Text"/>
    <w:basedOn w:val="a"/>
    <w:rsid w:val="005D4721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customStyle="1" w:styleId="1">
    <w:name w:val="Абзац списка1"/>
    <w:basedOn w:val="a"/>
    <w:rsid w:val="005D4721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6E28"/>
    <w:pPr>
      <w:keepNext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Arial Unicode MS" w:hAnsi="Times New Roman" w:cs="Times New Roman"/>
      <w:b/>
      <w:bCs/>
      <w:color w:val="000000"/>
      <w:sz w:val="28"/>
      <w:szCs w:val="25"/>
    </w:rPr>
  </w:style>
  <w:style w:type="paragraph" w:styleId="5">
    <w:name w:val="heading 5"/>
    <w:basedOn w:val="a"/>
    <w:next w:val="a"/>
    <w:link w:val="50"/>
    <w:qFormat/>
    <w:rsid w:val="005D47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7">
    <w:name w:val="heading 7"/>
    <w:basedOn w:val="a"/>
    <w:next w:val="a"/>
    <w:link w:val="70"/>
    <w:qFormat/>
    <w:rsid w:val="003B6E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E28"/>
    <w:rPr>
      <w:rFonts w:ascii="Times New Roman" w:eastAsia="Arial Unicode MS" w:hAnsi="Times New Roman" w:cs="Times New Roman"/>
      <w:b/>
      <w:bCs/>
      <w:color w:val="000000"/>
      <w:sz w:val="28"/>
      <w:szCs w:val="25"/>
      <w:lang w:eastAsia="ru-RU"/>
    </w:rPr>
  </w:style>
  <w:style w:type="character" w:customStyle="1" w:styleId="70">
    <w:name w:val="Заголовок 7 Знак"/>
    <w:basedOn w:val="a0"/>
    <w:link w:val="7"/>
    <w:rsid w:val="003B6E2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6E28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B6E28"/>
    <w:rPr>
      <w:b/>
      <w:bCs/>
    </w:rPr>
  </w:style>
  <w:style w:type="paragraph" w:styleId="31">
    <w:name w:val="Body Text Indent 3"/>
    <w:basedOn w:val="a"/>
    <w:link w:val="32"/>
    <w:rsid w:val="003B6E28"/>
    <w:pPr>
      <w:widowControl w:val="0"/>
      <w:tabs>
        <w:tab w:val="left" w:pos="900"/>
      </w:tabs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B6E2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B6E28"/>
    <w:pPr>
      <w:tabs>
        <w:tab w:val="left" w:pos="10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B6E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B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rsid w:val="003B6E28"/>
    <w:rPr>
      <w:color w:val="0000FF"/>
      <w:u w:val="single"/>
    </w:rPr>
  </w:style>
  <w:style w:type="paragraph" w:styleId="aa">
    <w:name w:val="header"/>
    <w:basedOn w:val="a"/>
    <w:link w:val="ab"/>
    <w:rsid w:val="003B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B6E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Абзац списка Знак"/>
    <w:basedOn w:val="a"/>
    <w:link w:val="af0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 Знак"/>
    <w:link w:val="af"/>
    <w:locked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6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B6E28"/>
    <w:rPr>
      <w:rFonts w:ascii="Arial" w:eastAsia="Times New Roman" w:hAnsi="Arial" w:cs="Arial"/>
      <w:lang w:eastAsia="ru-RU"/>
    </w:rPr>
  </w:style>
  <w:style w:type="paragraph" w:styleId="af1">
    <w:name w:val="footer"/>
    <w:basedOn w:val="a"/>
    <w:link w:val="af2"/>
    <w:unhideWhenUsed/>
    <w:rsid w:val="00C6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64E0D"/>
  </w:style>
  <w:style w:type="character" w:customStyle="1" w:styleId="50">
    <w:name w:val="Заголовок 5 Знак"/>
    <w:basedOn w:val="a0"/>
    <w:link w:val="5"/>
    <w:rsid w:val="005D4721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f3">
    <w:name w:val="Title"/>
    <w:basedOn w:val="a"/>
    <w:link w:val="af4"/>
    <w:qFormat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5D472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D472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lock Text"/>
    <w:basedOn w:val="a"/>
    <w:rsid w:val="005D4721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customStyle="1" w:styleId="1">
    <w:name w:val="Абзац списка1"/>
    <w:basedOn w:val="a"/>
    <w:rsid w:val="005D472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9328</Words>
  <Characters>53170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Светлана</cp:lastModifiedBy>
  <cp:revision>23</cp:revision>
  <cp:lastPrinted>2024-07-16T06:41:00Z</cp:lastPrinted>
  <dcterms:created xsi:type="dcterms:W3CDTF">2024-07-03T09:46:00Z</dcterms:created>
  <dcterms:modified xsi:type="dcterms:W3CDTF">2024-07-16T06:45:00Z</dcterms:modified>
</cp:coreProperties>
</file>